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2D675" w14:textId="7F75F3DA" w:rsidR="00031951" w:rsidRPr="001E5221" w:rsidRDefault="00317BE3" w:rsidP="004F3D4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4F3D41" w:rsidRPr="001E5221">
        <w:rPr>
          <w:b/>
          <w:sz w:val="22"/>
          <w:szCs w:val="22"/>
        </w:rPr>
        <w:t xml:space="preserve">                               </w:t>
      </w:r>
      <w:r w:rsidR="00031951" w:rsidRPr="001E5221">
        <w:rPr>
          <w:b/>
          <w:sz w:val="22"/>
          <w:szCs w:val="22"/>
        </w:rPr>
        <w:t>ДОГОВОР ОКАЗАНИЯ ГОСТИНИЧНЫХ УСЛУГ</w:t>
      </w:r>
      <w:r w:rsidR="00B80A45" w:rsidRPr="001E5221">
        <w:rPr>
          <w:b/>
          <w:sz w:val="22"/>
          <w:szCs w:val="22"/>
        </w:rPr>
        <w:t xml:space="preserve"> </w:t>
      </w:r>
      <w:r w:rsidR="00031951" w:rsidRPr="001E5221">
        <w:rPr>
          <w:b/>
          <w:sz w:val="22"/>
          <w:szCs w:val="22"/>
        </w:rPr>
        <w:t>№ _</w:t>
      </w:r>
      <w:r w:rsidR="00AE3EA3" w:rsidRPr="001E5221">
        <w:rPr>
          <w:b/>
          <w:sz w:val="22"/>
          <w:szCs w:val="22"/>
        </w:rPr>
        <w:t>_</w:t>
      </w:r>
      <w:r w:rsidR="00031951" w:rsidRPr="001E5221">
        <w:rPr>
          <w:b/>
          <w:sz w:val="22"/>
          <w:szCs w:val="22"/>
        </w:rPr>
        <w:t>__</w:t>
      </w:r>
    </w:p>
    <w:p w14:paraId="4E4A0E6F" w14:textId="77777777" w:rsidR="00031951" w:rsidRPr="001E5221" w:rsidRDefault="00031951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18A08E" w14:textId="3B9A1D15" w:rsidR="00031951" w:rsidRPr="001E5221" w:rsidRDefault="00AB3798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г.</w:t>
      </w:r>
      <w:r w:rsidR="00943B2E" w:rsidRPr="001E5221">
        <w:rPr>
          <w:sz w:val="22"/>
          <w:szCs w:val="22"/>
        </w:rPr>
        <w:t xml:space="preserve"> </w:t>
      </w:r>
      <w:r w:rsidRPr="001E5221">
        <w:rPr>
          <w:sz w:val="22"/>
          <w:szCs w:val="22"/>
        </w:rPr>
        <w:t>Ялта</w:t>
      </w:r>
      <w:r w:rsidR="00031951" w:rsidRPr="001E5221">
        <w:rPr>
          <w:sz w:val="22"/>
          <w:szCs w:val="22"/>
        </w:rPr>
        <w:tab/>
      </w:r>
      <w:r w:rsidR="00031951" w:rsidRPr="001E5221">
        <w:rPr>
          <w:sz w:val="22"/>
          <w:szCs w:val="22"/>
        </w:rPr>
        <w:tab/>
      </w:r>
      <w:r w:rsidR="00031951" w:rsidRPr="001E5221">
        <w:rPr>
          <w:sz w:val="22"/>
          <w:szCs w:val="22"/>
        </w:rPr>
        <w:tab/>
      </w:r>
      <w:r w:rsidR="00031951" w:rsidRPr="001E5221">
        <w:rPr>
          <w:sz w:val="22"/>
          <w:szCs w:val="22"/>
        </w:rPr>
        <w:tab/>
        <w:t xml:space="preserve">                      </w:t>
      </w:r>
      <w:r w:rsidR="00737C01" w:rsidRPr="001E5221">
        <w:rPr>
          <w:sz w:val="22"/>
          <w:szCs w:val="22"/>
        </w:rPr>
        <w:t xml:space="preserve"> </w:t>
      </w:r>
      <w:r w:rsidRPr="001E5221">
        <w:rPr>
          <w:sz w:val="22"/>
          <w:szCs w:val="22"/>
        </w:rPr>
        <w:t xml:space="preserve">  </w:t>
      </w:r>
      <w:r w:rsidR="00943B2E" w:rsidRPr="001E5221">
        <w:rPr>
          <w:sz w:val="22"/>
          <w:szCs w:val="22"/>
        </w:rPr>
        <w:t xml:space="preserve">                       </w:t>
      </w:r>
      <w:r w:rsidR="0021647F">
        <w:rPr>
          <w:sz w:val="22"/>
          <w:szCs w:val="22"/>
        </w:rPr>
        <w:t xml:space="preserve">                        </w:t>
      </w:r>
      <w:r w:rsidR="00943B2E" w:rsidRPr="001E5221">
        <w:rPr>
          <w:sz w:val="22"/>
          <w:szCs w:val="22"/>
        </w:rPr>
        <w:t xml:space="preserve"> </w:t>
      </w:r>
      <w:proofErr w:type="gramStart"/>
      <w:r w:rsidR="00943B2E" w:rsidRPr="001E5221">
        <w:rPr>
          <w:sz w:val="22"/>
          <w:szCs w:val="22"/>
        </w:rPr>
        <w:t xml:space="preserve">  </w:t>
      </w:r>
      <w:r w:rsidR="00737C01" w:rsidRPr="001E5221">
        <w:rPr>
          <w:sz w:val="22"/>
          <w:szCs w:val="22"/>
        </w:rPr>
        <w:t xml:space="preserve"> </w:t>
      </w:r>
      <w:r w:rsidR="00042469">
        <w:rPr>
          <w:sz w:val="22"/>
          <w:szCs w:val="22"/>
        </w:rPr>
        <w:t>«</w:t>
      </w:r>
      <w:proofErr w:type="gramEnd"/>
      <w:r w:rsidR="00042469">
        <w:rPr>
          <w:sz w:val="22"/>
          <w:szCs w:val="22"/>
        </w:rPr>
        <w:t>_</w:t>
      </w:r>
      <w:r w:rsidR="00AE3EA3" w:rsidRPr="001E5221">
        <w:rPr>
          <w:sz w:val="22"/>
          <w:szCs w:val="22"/>
        </w:rPr>
        <w:t>__</w:t>
      </w:r>
      <w:r w:rsidR="00737C01" w:rsidRPr="001E5221">
        <w:rPr>
          <w:sz w:val="22"/>
          <w:szCs w:val="22"/>
        </w:rPr>
        <w:t>»</w:t>
      </w:r>
      <w:r w:rsidR="00D72F85" w:rsidRPr="001E5221">
        <w:rPr>
          <w:sz w:val="22"/>
          <w:szCs w:val="22"/>
        </w:rPr>
        <w:t xml:space="preserve">  </w:t>
      </w:r>
      <w:r w:rsidR="00AE3EA3" w:rsidRPr="001E5221">
        <w:rPr>
          <w:sz w:val="22"/>
          <w:szCs w:val="22"/>
        </w:rPr>
        <w:t>___________</w:t>
      </w:r>
      <w:r w:rsidR="00D72F85" w:rsidRPr="001E5221">
        <w:rPr>
          <w:sz w:val="22"/>
          <w:szCs w:val="22"/>
        </w:rPr>
        <w:t xml:space="preserve"> </w:t>
      </w:r>
      <w:r w:rsidR="00031951" w:rsidRPr="001E5221">
        <w:rPr>
          <w:sz w:val="22"/>
          <w:szCs w:val="22"/>
        </w:rPr>
        <w:t>20</w:t>
      </w:r>
      <w:r w:rsidR="00042469">
        <w:rPr>
          <w:sz w:val="22"/>
          <w:szCs w:val="22"/>
        </w:rPr>
        <w:t>__</w:t>
      </w:r>
      <w:r w:rsidR="003D757E" w:rsidRPr="001E5221">
        <w:rPr>
          <w:sz w:val="22"/>
          <w:szCs w:val="22"/>
        </w:rPr>
        <w:t xml:space="preserve"> </w:t>
      </w:r>
      <w:r w:rsidR="00755581" w:rsidRPr="001E5221">
        <w:rPr>
          <w:sz w:val="22"/>
          <w:szCs w:val="22"/>
        </w:rPr>
        <w:t>г</w:t>
      </w:r>
      <w:r w:rsidRPr="001E5221">
        <w:rPr>
          <w:sz w:val="22"/>
          <w:szCs w:val="22"/>
        </w:rPr>
        <w:t>.</w:t>
      </w:r>
      <w:r w:rsidR="00031951" w:rsidRPr="001E5221">
        <w:rPr>
          <w:sz w:val="22"/>
          <w:szCs w:val="22"/>
        </w:rPr>
        <w:t xml:space="preserve">                                                                                         </w:t>
      </w:r>
    </w:p>
    <w:p w14:paraId="6DD40E19" w14:textId="77777777" w:rsidR="00031951" w:rsidRPr="001E5221" w:rsidRDefault="00031951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2DBCDB" w14:textId="3F25B6A2" w:rsidR="00737C01" w:rsidRPr="001E5221" w:rsidRDefault="001E5221" w:rsidP="0021647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1E5221">
        <w:rPr>
          <w:b/>
          <w:sz w:val="22"/>
          <w:szCs w:val="22"/>
          <w:u w:val="single"/>
        </w:rPr>
        <w:t>Индивидуальный предприниматель Зимний</w:t>
      </w:r>
      <w:r w:rsidRPr="001E5221">
        <w:rPr>
          <w:b/>
          <w:sz w:val="22"/>
          <w:szCs w:val="22"/>
          <w:u w:val="single"/>
          <w:shd w:val="clear" w:color="auto" w:fill="FFFFFF"/>
        </w:rPr>
        <w:t xml:space="preserve"> Игорь Анисиевич</w:t>
      </w:r>
      <w:r w:rsidRPr="001E5221">
        <w:rPr>
          <w:b/>
          <w:sz w:val="22"/>
          <w:szCs w:val="22"/>
          <w:shd w:val="clear" w:color="auto" w:fill="FFFFFF"/>
        </w:rPr>
        <w:t xml:space="preserve">, </w:t>
      </w:r>
      <w:r w:rsidRPr="001E5221">
        <w:rPr>
          <w:sz w:val="22"/>
          <w:szCs w:val="22"/>
        </w:rPr>
        <w:t>действующая на основании Свидетельства о государственной регистрации физического лица в качестве индивидуального предпринимателя 91 №001823940, выданного Инспекцией Федеральной налоговой службы по г. Симферополю 23.05.2016.</w:t>
      </w:r>
      <w:r w:rsidR="00705838">
        <w:rPr>
          <w:sz w:val="22"/>
          <w:szCs w:val="22"/>
        </w:rPr>
        <w:t>,</w:t>
      </w:r>
      <w:r w:rsidR="00AB3660">
        <w:rPr>
          <w:sz w:val="22"/>
          <w:szCs w:val="22"/>
        </w:rPr>
        <w:t xml:space="preserve"> </w:t>
      </w:r>
      <w:r w:rsidR="002C71A5" w:rsidRPr="001E5221">
        <w:rPr>
          <w:sz w:val="22"/>
          <w:szCs w:val="22"/>
        </w:rPr>
        <w:t>именуем</w:t>
      </w:r>
      <w:r w:rsidR="00705838">
        <w:rPr>
          <w:sz w:val="22"/>
          <w:szCs w:val="22"/>
        </w:rPr>
        <w:t xml:space="preserve">ые </w:t>
      </w:r>
      <w:r w:rsidR="002C71A5" w:rsidRPr="001E5221">
        <w:rPr>
          <w:sz w:val="22"/>
          <w:szCs w:val="22"/>
        </w:rPr>
        <w:t xml:space="preserve">в дальнейшем </w:t>
      </w:r>
      <w:r w:rsidR="002C71A5" w:rsidRPr="001E5221">
        <w:rPr>
          <w:b/>
          <w:sz w:val="22"/>
          <w:szCs w:val="22"/>
        </w:rPr>
        <w:t>«Исполнитель</w:t>
      </w:r>
      <w:r w:rsidR="00054624" w:rsidRPr="001E5221">
        <w:rPr>
          <w:b/>
          <w:sz w:val="22"/>
          <w:szCs w:val="22"/>
        </w:rPr>
        <w:t>»</w:t>
      </w:r>
      <w:r w:rsidR="00031951" w:rsidRPr="001E5221">
        <w:rPr>
          <w:sz w:val="22"/>
          <w:szCs w:val="22"/>
        </w:rPr>
        <w:t xml:space="preserve">, </w:t>
      </w:r>
      <w:r w:rsidR="00737C01" w:rsidRPr="001E5221">
        <w:rPr>
          <w:sz w:val="22"/>
          <w:szCs w:val="22"/>
        </w:rPr>
        <w:t>с одной стороны,</w:t>
      </w:r>
      <w:r w:rsidR="00AB3660">
        <w:rPr>
          <w:sz w:val="22"/>
          <w:szCs w:val="22"/>
        </w:rPr>
        <w:t xml:space="preserve"> </w:t>
      </w:r>
      <w:r w:rsidR="00031951" w:rsidRPr="001E5221">
        <w:rPr>
          <w:sz w:val="22"/>
          <w:szCs w:val="22"/>
        </w:rPr>
        <w:t>и</w:t>
      </w:r>
      <w:r w:rsidR="00750DDD" w:rsidRPr="001E5221">
        <w:rPr>
          <w:b/>
          <w:bCs/>
          <w:sz w:val="22"/>
          <w:szCs w:val="22"/>
        </w:rPr>
        <w:t>______________________________________________________________________________</w:t>
      </w:r>
      <w:r w:rsidR="00D36605">
        <w:rPr>
          <w:b/>
          <w:bCs/>
          <w:sz w:val="22"/>
          <w:szCs w:val="22"/>
        </w:rPr>
        <w:t>___________________________________________________________________________</w:t>
      </w:r>
      <w:r w:rsidR="00F855EF">
        <w:rPr>
          <w:b/>
          <w:bCs/>
          <w:sz w:val="22"/>
          <w:szCs w:val="22"/>
        </w:rPr>
        <w:t>____________</w:t>
      </w:r>
      <w:r w:rsidR="00750DDD" w:rsidRPr="001E5221">
        <w:rPr>
          <w:b/>
          <w:bCs/>
          <w:sz w:val="22"/>
          <w:szCs w:val="22"/>
        </w:rPr>
        <w:t xml:space="preserve"> «Заказчик», </w:t>
      </w:r>
      <w:r w:rsidR="00750DDD" w:rsidRPr="001E5221">
        <w:rPr>
          <w:sz w:val="22"/>
          <w:szCs w:val="22"/>
        </w:rPr>
        <w:t>с другой</w:t>
      </w:r>
      <w:r w:rsidR="00750DDD" w:rsidRPr="001E5221">
        <w:rPr>
          <w:b/>
          <w:bCs/>
          <w:sz w:val="22"/>
          <w:szCs w:val="22"/>
        </w:rPr>
        <w:t xml:space="preserve"> </w:t>
      </w:r>
      <w:r w:rsidR="00750DDD" w:rsidRPr="001E5221">
        <w:rPr>
          <w:sz w:val="22"/>
          <w:szCs w:val="22"/>
        </w:rPr>
        <w:t>с</w:t>
      </w:r>
      <w:r w:rsidR="00737C01" w:rsidRPr="001E5221">
        <w:rPr>
          <w:sz w:val="22"/>
          <w:szCs w:val="22"/>
        </w:rPr>
        <w:t>тороны,</w:t>
      </w:r>
      <w:r w:rsidR="009B6497" w:rsidRPr="001E5221">
        <w:rPr>
          <w:sz w:val="22"/>
          <w:szCs w:val="22"/>
        </w:rPr>
        <w:t xml:space="preserve"> </w:t>
      </w:r>
      <w:r w:rsidR="00737C01" w:rsidRPr="001E5221">
        <w:rPr>
          <w:sz w:val="22"/>
          <w:szCs w:val="22"/>
        </w:rPr>
        <w:t>совместно именуемые «Стороны», заключили настоящий договор о нижеследующем:</w:t>
      </w:r>
    </w:p>
    <w:p w14:paraId="24B30D6E" w14:textId="24DC2943" w:rsidR="00031951" w:rsidRPr="001E5221" w:rsidRDefault="00031951" w:rsidP="00344D6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E5221">
        <w:rPr>
          <w:b/>
          <w:sz w:val="22"/>
          <w:szCs w:val="22"/>
        </w:rPr>
        <w:t>1</w:t>
      </w:r>
      <w:r w:rsidR="00737C01" w:rsidRPr="001E5221">
        <w:rPr>
          <w:b/>
          <w:sz w:val="22"/>
          <w:szCs w:val="22"/>
        </w:rPr>
        <w:t>. Предмет договора</w:t>
      </w:r>
      <w:r w:rsidR="00AB3660">
        <w:rPr>
          <w:b/>
          <w:sz w:val="22"/>
          <w:szCs w:val="22"/>
        </w:rPr>
        <w:t>.</w:t>
      </w:r>
    </w:p>
    <w:p w14:paraId="0B745E7D" w14:textId="5BD54F62" w:rsidR="00D72F85" w:rsidRPr="001E5221" w:rsidRDefault="00C33562" w:rsidP="00C335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 xml:space="preserve">1.1. </w:t>
      </w:r>
      <w:r w:rsidR="00CE2A61" w:rsidRPr="001E5221">
        <w:rPr>
          <w:sz w:val="22"/>
          <w:szCs w:val="22"/>
        </w:rPr>
        <w:t xml:space="preserve">По настоящему договору </w:t>
      </w:r>
      <w:r w:rsidR="00054624" w:rsidRPr="001E5221">
        <w:rPr>
          <w:sz w:val="22"/>
          <w:szCs w:val="22"/>
        </w:rPr>
        <w:t>«</w:t>
      </w:r>
      <w:r w:rsidR="00CE2A61" w:rsidRPr="001E5221">
        <w:rPr>
          <w:sz w:val="22"/>
          <w:szCs w:val="22"/>
        </w:rPr>
        <w:t>Исполнитель</w:t>
      </w:r>
      <w:r w:rsidR="00054624" w:rsidRPr="001E5221">
        <w:rPr>
          <w:sz w:val="22"/>
          <w:szCs w:val="22"/>
        </w:rPr>
        <w:t>»</w:t>
      </w:r>
      <w:r w:rsidR="00CE2A61" w:rsidRPr="001E5221">
        <w:rPr>
          <w:sz w:val="22"/>
          <w:szCs w:val="22"/>
        </w:rPr>
        <w:t xml:space="preserve"> обязуется по заданию </w:t>
      </w:r>
      <w:r w:rsidR="00054624" w:rsidRPr="001E5221">
        <w:rPr>
          <w:sz w:val="22"/>
          <w:szCs w:val="22"/>
        </w:rPr>
        <w:t>«</w:t>
      </w:r>
      <w:r w:rsidR="00CE2A61" w:rsidRPr="001E5221">
        <w:rPr>
          <w:sz w:val="22"/>
          <w:szCs w:val="22"/>
        </w:rPr>
        <w:t>Заказчика</w:t>
      </w:r>
      <w:r w:rsidR="00054624" w:rsidRPr="001E5221">
        <w:rPr>
          <w:sz w:val="22"/>
          <w:szCs w:val="22"/>
        </w:rPr>
        <w:t>»</w:t>
      </w:r>
      <w:r w:rsidR="00CE2A61" w:rsidRPr="001E5221">
        <w:rPr>
          <w:sz w:val="22"/>
          <w:szCs w:val="22"/>
        </w:rPr>
        <w:t xml:space="preserve"> в соответствии с </w:t>
      </w:r>
      <w:r w:rsidR="007C6665" w:rsidRPr="001E5221">
        <w:rPr>
          <w:sz w:val="22"/>
          <w:szCs w:val="22"/>
        </w:rPr>
        <w:t xml:space="preserve">условиями </w:t>
      </w:r>
      <w:r w:rsidR="00CE2A61" w:rsidRPr="001E5221">
        <w:rPr>
          <w:sz w:val="22"/>
          <w:szCs w:val="22"/>
        </w:rPr>
        <w:t xml:space="preserve">настоящего </w:t>
      </w:r>
      <w:r w:rsidR="007C6665" w:rsidRPr="001E5221">
        <w:rPr>
          <w:sz w:val="22"/>
          <w:szCs w:val="22"/>
        </w:rPr>
        <w:t>Д</w:t>
      </w:r>
      <w:r w:rsidR="00CE2A61" w:rsidRPr="001E5221">
        <w:rPr>
          <w:sz w:val="22"/>
          <w:szCs w:val="22"/>
        </w:rPr>
        <w:t xml:space="preserve">оговора оказать </w:t>
      </w:r>
      <w:r w:rsidR="00054624" w:rsidRPr="001E5221">
        <w:rPr>
          <w:sz w:val="22"/>
          <w:szCs w:val="22"/>
        </w:rPr>
        <w:t>«</w:t>
      </w:r>
      <w:r w:rsidR="00CE2A61" w:rsidRPr="001E5221">
        <w:rPr>
          <w:sz w:val="22"/>
          <w:szCs w:val="22"/>
        </w:rPr>
        <w:t>Заказчику</w:t>
      </w:r>
      <w:r w:rsidR="00054624" w:rsidRPr="001E5221">
        <w:rPr>
          <w:sz w:val="22"/>
          <w:szCs w:val="22"/>
        </w:rPr>
        <w:t>»</w:t>
      </w:r>
      <w:r w:rsidR="00CE2A61" w:rsidRPr="001E5221">
        <w:rPr>
          <w:sz w:val="22"/>
          <w:szCs w:val="22"/>
        </w:rPr>
        <w:t xml:space="preserve"> гостиничные услуги/услуги размещения/ для проживания «Заказчика» и/или лиц, указанных </w:t>
      </w:r>
      <w:r w:rsidR="00054624" w:rsidRPr="001E5221">
        <w:rPr>
          <w:sz w:val="22"/>
          <w:szCs w:val="22"/>
        </w:rPr>
        <w:t>«</w:t>
      </w:r>
      <w:r w:rsidR="00CE2A61" w:rsidRPr="001E5221">
        <w:rPr>
          <w:sz w:val="22"/>
          <w:szCs w:val="22"/>
        </w:rPr>
        <w:t>Заказчиком</w:t>
      </w:r>
      <w:r w:rsidR="00054624" w:rsidRPr="001E5221">
        <w:rPr>
          <w:sz w:val="22"/>
          <w:szCs w:val="22"/>
        </w:rPr>
        <w:t>»</w:t>
      </w:r>
      <w:r w:rsidR="00CE2A61" w:rsidRPr="001E5221">
        <w:rPr>
          <w:sz w:val="22"/>
          <w:szCs w:val="22"/>
        </w:rPr>
        <w:t xml:space="preserve"> в заявке на бронирование номера</w:t>
      </w:r>
      <w:r w:rsidR="007C6665" w:rsidRPr="001E5221">
        <w:rPr>
          <w:sz w:val="22"/>
          <w:szCs w:val="22"/>
        </w:rPr>
        <w:t xml:space="preserve">  исходя из потребностей «Заказчика», изложенных в заявке (заказе), и возможностей «Исполнителя», в соответствии с Прейскурантом цен</w:t>
      </w:r>
      <w:r w:rsidR="00CE2A61" w:rsidRPr="001E5221">
        <w:rPr>
          <w:sz w:val="22"/>
          <w:szCs w:val="22"/>
        </w:rPr>
        <w:t xml:space="preserve">, а </w:t>
      </w:r>
      <w:r w:rsidR="00054624" w:rsidRPr="001E5221">
        <w:rPr>
          <w:sz w:val="22"/>
          <w:szCs w:val="22"/>
        </w:rPr>
        <w:t>«</w:t>
      </w:r>
      <w:r w:rsidR="00CE2A61" w:rsidRPr="001E5221">
        <w:rPr>
          <w:sz w:val="22"/>
          <w:szCs w:val="22"/>
        </w:rPr>
        <w:t>Заказчик</w:t>
      </w:r>
      <w:r w:rsidR="00054624" w:rsidRPr="001E5221">
        <w:rPr>
          <w:sz w:val="22"/>
          <w:szCs w:val="22"/>
        </w:rPr>
        <w:t>»</w:t>
      </w:r>
      <w:r w:rsidR="00CE2A61" w:rsidRPr="001E5221">
        <w:rPr>
          <w:sz w:val="22"/>
          <w:szCs w:val="22"/>
        </w:rPr>
        <w:t xml:space="preserve"> обязуется оплатить оказанные гостиничные услуги/услуги размещения, в размере и сроки, установленные в настоящем договоре.</w:t>
      </w:r>
      <w:r w:rsidR="00054624" w:rsidRPr="001E5221">
        <w:rPr>
          <w:sz w:val="22"/>
          <w:szCs w:val="22"/>
        </w:rPr>
        <w:t xml:space="preserve"> </w:t>
      </w:r>
    </w:p>
    <w:p w14:paraId="21533AA5" w14:textId="77777777" w:rsidR="00863015" w:rsidRPr="001E5221" w:rsidRDefault="00863015" w:rsidP="00C335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A5CCC63" w14:textId="7519BB9E" w:rsidR="00863015" w:rsidRPr="001E5221" w:rsidRDefault="00863015" w:rsidP="00C335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3F8B70" w14:textId="77777777" w:rsidR="00863015" w:rsidRPr="001E5221" w:rsidRDefault="00863015" w:rsidP="00C335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074F24" w14:textId="0C73D440" w:rsidR="00DF548B" w:rsidRPr="001E5221" w:rsidRDefault="00DF548B" w:rsidP="00C335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6D55A7" w14:textId="77777777" w:rsidR="00F24693" w:rsidRDefault="00F24693" w:rsidP="00B375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22742A" w14:textId="577BB452" w:rsidR="00236814" w:rsidRPr="001E5221" w:rsidRDefault="00C33562" w:rsidP="00B375B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 xml:space="preserve">1.2. </w:t>
      </w:r>
      <w:r w:rsidR="00B375B6" w:rsidRPr="001E5221">
        <w:rPr>
          <w:sz w:val="22"/>
          <w:szCs w:val="22"/>
        </w:rPr>
        <w:t xml:space="preserve">Услуги по временному размещению </w:t>
      </w:r>
      <w:r w:rsidR="00054624" w:rsidRPr="001E5221">
        <w:rPr>
          <w:sz w:val="22"/>
          <w:szCs w:val="22"/>
        </w:rPr>
        <w:t>«</w:t>
      </w:r>
      <w:r w:rsidR="00B375B6" w:rsidRPr="001E5221">
        <w:rPr>
          <w:sz w:val="22"/>
          <w:szCs w:val="22"/>
        </w:rPr>
        <w:t>Заказчика</w:t>
      </w:r>
      <w:r w:rsidR="00054624" w:rsidRPr="001E5221">
        <w:rPr>
          <w:sz w:val="22"/>
          <w:szCs w:val="22"/>
        </w:rPr>
        <w:t>»</w:t>
      </w:r>
      <w:r w:rsidR="00B375B6" w:rsidRPr="001E5221">
        <w:rPr>
          <w:sz w:val="22"/>
          <w:szCs w:val="22"/>
        </w:rPr>
        <w:t xml:space="preserve"> оказываются в гостинице</w:t>
      </w:r>
      <w:r w:rsidR="00D67296" w:rsidRPr="001E5221">
        <w:rPr>
          <w:sz w:val="22"/>
          <w:szCs w:val="22"/>
        </w:rPr>
        <w:t xml:space="preserve"> ТК «Ялта Круглый год»</w:t>
      </w:r>
      <w:r w:rsidR="00B375B6" w:rsidRPr="001E5221">
        <w:rPr>
          <w:sz w:val="22"/>
          <w:szCs w:val="22"/>
        </w:rPr>
        <w:t xml:space="preserve">, расположенной по адресу: </w:t>
      </w:r>
      <w:r w:rsidR="00D67296" w:rsidRPr="001E5221">
        <w:rPr>
          <w:sz w:val="22"/>
          <w:szCs w:val="22"/>
        </w:rPr>
        <w:t>РК, г.</w:t>
      </w:r>
      <w:r w:rsidR="0021577A" w:rsidRPr="001E5221">
        <w:rPr>
          <w:sz w:val="22"/>
          <w:szCs w:val="22"/>
        </w:rPr>
        <w:t xml:space="preserve"> </w:t>
      </w:r>
      <w:r w:rsidR="00D67296" w:rsidRPr="001E5221">
        <w:rPr>
          <w:sz w:val="22"/>
          <w:szCs w:val="22"/>
        </w:rPr>
        <w:t>Ялта, ул</w:t>
      </w:r>
      <w:r w:rsidR="00B375B6" w:rsidRPr="001E5221">
        <w:rPr>
          <w:sz w:val="22"/>
          <w:szCs w:val="22"/>
        </w:rPr>
        <w:t>.</w:t>
      </w:r>
      <w:r w:rsidR="0021577A" w:rsidRPr="001E5221">
        <w:rPr>
          <w:sz w:val="22"/>
          <w:szCs w:val="22"/>
        </w:rPr>
        <w:t xml:space="preserve"> </w:t>
      </w:r>
      <w:r w:rsidR="00D67296" w:rsidRPr="001E5221">
        <w:rPr>
          <w:sz w:val="22"/>
          <w:szCs w:val="22"/>
        </w:rPr>
        <w:t xml:space="preserve">Ломоносова д.37 </w:t>
      </w:r>
      <w:r w:rsidR="0021647F">
        <w:rPr>
          <w:sz w:val="22"/>
          <w:szCs w:val="22"/>
        </w:rPr>
        <w:t>Г</w:t>
      </w:r>
      <w:r w:rsidR="00D72F85" w:rsidRPr="001E5221">
        <w:rPr>
          <w:sz w:val="22"/>
          <w:szCs w:val="22"/>
        </w:rPr>
        <w:t>.</w:t>
      </w:r>
    </w:p>
    <w:p w14:paraId="1BA1F78D" w14:textId="77777777" w:rsidR="00FA16D1" w:rsidRPr="001E5221" w:rsidRDefault="00FA16D1" w:rsidP="00B375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324F55" w14:textId="201A4DEB" w:rsidR="00FA16D1" w:rsidRPr="001E5221" w:rsidRDefault="00FA16D1" w:rsidP="00B375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2BE246" w14:textId="77777777" w:rsidR="00FA16D1" w:rsidRPr="001E5221" w:rsidRDefault="00FA16D1" w:rsidP="00B375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BE17D9" w14:textId="1F280004" w:rsidR="00B375B6" w:rsidRPr="001E5221" w:rsidRDefault="00B375B6" w:rsidP="00B375B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 xml:space="preserve">1.3. Расселение </w:t>
      </w:r>
      <w:r w:rsidR="00054624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Заказчика</w:t>
      </w:r>
      <w:r w:rsidR="00054624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в предоставленные гостиничные номера осуществляется согласно «Правилам предоставления гостиничных услуг в Российской Федерации», утвержденными Постановлением Правительства РФ № </w:t>
      </w:r>
      <w:r w:rsidR="00C33562" w:rsidRPr="001E5221">
        <w:rPr>
          <w:sz w:val="22"/>
          <w:szCs w:val="22"/>
        </w:rPr>
        <w:t>1085</w:t>
      </w:r>
      <w:r w:rsidRPr="001E5221">
        <w:rPr>
          <w:sz w:val="22"/>
          <w:szCs w:val="22"/>
        </w:rPr>
        <w:t xml:space="preserve"> от </w:t>
      </w:r>
      <w:r w:rsidR="00C33562" w:rsidRPr="001E5221">
        <w:rPr>
          <w:sz w:val="22"/>
          <w:szCs w:val="22"/>
        </w:rPr>
        <w:t>09</w:t>
      </w:r>
      <w:r w:rsidRPr="001E5221">
        <w:rPr>
          <w:sz w:val="22"/>
          <w:szCs w:val="22"/>
        </w:rPr>
        <w:t>.</w:t>
      </w:r>
      <w:r w:rsidR="00C33562" w:rsidRPr="001E5221">
        <w:rPr>
          <w:sz w:val="22"/>
          <w:szCs w:val="22"/>
        </w:rPr>
        <w:t>10</w:t>
      </w:r>
      <w:r w:rsidRPr="001E5221">
        <w:rPr>
          <w:sz w:val="22"/>
          <w:szCs w:val="22"/>
        </w:rPr>
        <w:t>.</w:t>
      </w:r>
      <w:r w:rsidR="00C33562" w:rsidRPr="001E5221">
        <w:rPr>
          <w:sz w:val="22"/>
          <w:szCs w:val="22"/>
        </w:rPr>
        <w:t>2015</w:t>
      </w:r>
      <w:r w:rsidRPr="001E5221">
        <w:rPr>
          <w:sz w:val="22"/>
          <w:szCs w:val="22"/>
        </w:rPr>
        <w:t xml:space="preserve"> г., иные дополнительные услуги оказываются в соответствии с действующим законодательством Российской Федерации.</w:t>
      </w:r>
    </w:p>
    <w:p w14:paraId="68162310" w14:textId="77777777" w:rsidR="00AB3660" w:rsidRDefault="00AB3660" w:rsidP="00344D6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0A5AA50" w14:textId="696F261D" w:rsidR="002E37DA" w:rsidRPr="001E5221" w:rsidRDefault="00031951" w:rsidP="00344D6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E5221">
        <w:rPr>
          <w:b/>
          <w:sz w:val="22"/>
          <w:szCs w:val="22"/>
        </w:rPr>
        <w:t>2. Обязанности сторон</w:t>
      </w:r>
      <w:r w:rsidR="00AB3660">
        <w:rPr>
          <w:b/>
          <w:sz w:val="22"/>
          <w:szCs w:val="22"/>
        </w:rPr>
        <w:t>.</w:t>
      </w:r>
    </w:p>
    <w:p w14:paraId="06F88557" w14:textId="740344CB" w:rsidR="002E37DA" w:rsidRPr="001E5221" w:rsidRDefault="002E37DA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 xml:space="preserve">2.1. </w:t>
      </w:r>
      <w:r w:rsidR="00054624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Исполнитель</w:t>
      </w:r>
      <w:r w:rsidR="00054624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обязуется обеспечить круглосуточное размещение и обслуживание </w:t>
      </w:r>
      <w:r w:rsidR="00054624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Заказчика</w:t>
      </w:r>
      <w:r w:rsidR="00054624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, направленных последним для проживания в гостинице в соответствии с заявкой (заказом) на бронирование. </w:t>
      </w:r>
    </w:p>
    <w:p w14:paraId="07200265" w14:textId="77777777" w:rsidR="00C859ED" w:rsidRPr="001E5221" w:rsidRDefault="002E37DA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 xml:space="preserve">2.2. Заявка на бронирование производится </w:t>
      </w:r>
      <w:r w:rsidR="00054624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Заказчиком</w:t>
      </w:r>
      <w:r w:rsidR="00054624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в письменном ви</w:t>
      </w:r>
      <w:r w:rsidR="00CD0DEB" w:rsidRPr="001E5221">
        <w:rPr>
          <w:sz w:val="22"/>
          <w:szCs w:val="22"/>
        </w:rPr>
        <w:t>де, по факсу либо посредством электронной</w:t>
      </w:r>
      <w:r w:rsidR="004B7524" w:rsidRPr="001E5221">
        <w:rPr>
          <w:sz w:val="22"/>
          <w:szCs w:val="22"/>
        </w:rPr>
        <w:t xml:space="preserve"> почт</w:t>
      </w:r>
      <w:r w:rsidR="00CD0DEB" w:rsidRPr="001E5221">
        <w:rPr>
          <w:sz w:val="22"/>
          <w:szCs w:val="22"/>
        </w:rPr>
        <w:t>ы, указанных в разделе 8 настоящего договора</w:t>
      </w:r>
      <w:r w:rsidRPr="001E5221">
        <w:rPr>
          <w:sz w:val="22"/>
          <w:szCs w:val="22"/>
        </w:rPr>
        <w:t>. Она должна включать в себя название фирмы, данные паспорта или иного документа, удосто</w:t>
      </w:r>
      <w:r w:rsidR="00B375B6" w:rsidRPr="001E5221">
        <w:rPr>
          <w:sz w:val="22"/>
          <w:szCs w:val="22"/>
        </w:rPr>
        <w:t xml:space="preserve">веряющего личность </w:t>
      </w:r>
      <w:r w:rsidR="00054624" w:rsidRPr="001E5221">
        <w:rPr>
          <w:sz w:val="22"/>
          <w:szCs w:val="22"/>
        </w:rPr>
        <w:t>«</w:t>
      </w:r>
      <w:r w:rsidR="00C33562" w:rsidRPr="001E5221">
        <w:rPr>
          <w:sz w:val="22"/>
          <w:szCs w:val="22"/>
        </w:rPr>
        <w:t>Заказчика</w:t>
      </w:r>
      <w:r w:rsidR="00054624" w:rsidRPr="001E5221">
        <w:rPr>
          <w:sz w:val="22"/>
          <w:szCs w:val="22"/>
        </w:rPr>
        <w:t>»</w:t>
      </w:r>
      <w:r w:rsidR="00B375B6" w:rsidRPr="001E5221">
        <w:rPr>
          <w:sz w:val="22"/>
          <w:szCs w:val="22"/>
        </w:rPr>
        <w:t xml:space="preserve">, дату и </w:t>
      </w:r>
      <w:r w:rsidRPr="001E5221">
        <w:rPr>
          <w:sz w:val="22"/>
          <w:szCs w:val="22"/>
        </w:rPr>
        <w:t>время въезда</w:t>
      </w:r>
      <w:r w:rsidR="00B375B6" w:rsidRPr="001E5221">
        <w:rPr>
          <w:sz w:val="22"/>
          <w:szCs w:val="22"/>
        </w:rPr>
        <w:t>, дату и время</w:t>
      </w:r>
      <w:r w:rsidRPr="001E5221">
        <w:rPr>
          <w:sz w:val="22"/>
          <w:szCs w:val="22"/>
        </w:rPr>
        <w:t xml:space="preserve"> выезда, категорию номера, перечень дополнительных услуг. </w:t>
      </w:r>
    </w:p>
    <w:p w14:paraId="7208A179" w14:textId="77777777" w:rsidR="002E37DA" w:rsidRPr="001E5221" w:rsidRDefault="00C859ED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 xml:space="preserve">2.3. </w:t>
      </w:r>
      <w:r w:rsidR="00054624" w:rsidRPr="001E5221">
        <w:rPr>
          <w:sz w:val="22"/>
          <w:szCs w:val="22"/>
        </w:rPr>
        <w:t>«</w:t>
      </w:r>
      <w:r w:rsidR="002E37DA" w:rsidRPr="001E5221">
        <w:rPr>
          <w:sz w:val="22"/>
          <w:szCs w:val="22"/>
        </w:rPr>
        <w:t>Исполнитель</w:t>
      </w:r>
      <w:r w:rsidR="00054624" w:rsidRPr="001E5221">
        <w:rPr>
          <w:sz w:val="22"/>
          <w:szCs w:val="22"/>
        </w:rPr>
        <w:t>»</w:t>
      </w:r>
      <w:r w:rsidR="002E37DA" w:rsidRPr="001E5221">
        <w:rPr>
          <w:sz w:val="22"/>
          <w:szCs w:val="22"/>
        </w:rPr>
        <w:t xml:space="preserve"> подтверждает бронь </w:t>
      </w:r>
      <w:r w:rsidRPr="001E5221">
        <w:rPr>
          <w:sz w:val="22"/>
          <w:szCs w:val="22"/>
        </w:rPr>
        <w:t>в течение 24 часов</w:t>
      </w:r>
      <w:r w:rsidR="002E37DA" w:rsidRPr="001E5221">
        <w:rPr>
          <w:sz w:val="22"/>
          <w:szCs w:val="22"/>
        </w:rPr>
        <w:t xml:space="preserve"> получения заявки (заказа) - гарантированное бронирование.</w:t>
      </w:r>
      <w:r w:rsidRPr="001E5221">
        <w:rPr>
          <w:rFonts w:ascii="Times New Roman CYR" w:hAnsi="Times New Roman CYR" w:cs="Times New Roman CYR"/>
          <w:spacing w:val="2"/>
          <w:sz w:val="22"/>
          <w:szCs w:val="22"/>
        </w:rPr>
        <w:t xml:space="preserve"> Выставление счета на оплату является фактом, подтверждающим принятие заявки </w:t>
      </w:r>
      <w:r w:rsidR="00054624" w:rsidRPr="001E5221">
        <w:rPr>
          <w:rFonts w:ascii="Times New Roman CYR" w:hAnsi="Times New Roman CYR" w:cs="Times New Roman CYR"/>
          <w:spacing w:val="2"/>
          <w:sz w:val="22"/>
          <w:szCs w:val="22"/>
        </w:rPr>
        <w:t>«</w:t>
      </w:r>
      <w:r w:rsidRPr="001E5221">
        <w:rPr>
          <w:rFonts w:ascii="Times New Roman CYR" w:hAnsi="Times New Roman CYR" w:cs="Times New Roman CYR"/>
          <w:spacing w:val="2"/>
          <w:sz w:val="22"/>
          <w:szCs w:val="22"/>
        </w:rPr>
        <w:t>Заказчика</w:t>
      </w:r>
      <w:r w:rsidR="00054624" w:rsidRPr="001E5221">
        <w:rPr>
          <w:rFonts w:ascii="Times New Roman CYR" w:hAnsi="Times New Roman CYR" w:cs="Times New Roman CYR"/>
          <w:spacing w:val="2"/>
          <w:sz w:val="22"/>
          <w:szCs w:val="22"/>
        </w:rPr>
        <w:t>»</w:t>
      </w:r>
      <w:r w:rsidRPr="001E5221">
        <w:rPr>
          <w:rFonts w:ascii="Times New Roman CYR" w:hAnsi="Times New Roman CYR" w:cs="Times New Roman CYR"/>
          <w:spacing w:val="2"/>
          <w:sz w:val="22"/>
          <w:szCs w:val="22"/>
        </w:rPr>
        <w:t xml:space="preserve"> к исполнению.</w:t>
      </w:r>
    </w:p>
    <w:p w14:paraId="5027956B" w14:textId="77777777" w:rsidR="002E37DA" w:rsidRPr="001E5221" w:rsidRDefault="002E37DA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2.</w:t>
      </w:r>
      <w:r w:rsidR="00786B5F" w:rsidRPr="001E5221">
        <w:rPr>
          <w:sz w:val="22"/>
          <w:szCs w:val="22"/>
        </w:rPr>
        <w:t>4</w:t>
      </w:r>
      <w:r w:rsidRPr="001E5221">
        <w:rPr>
          <w:sz w:val="22"/>
          <w:szCs w:val="22"/>
        </w:rPr>
        <w:t xml:space="preserve">. </w:t>
      </w:r>
      <w:r w:rsidR="00054624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Заказчик</w:t>
      </w:r>
      <w:r w:rsidR="00054624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обязан при заключении настоящего договора предоставить гостинице данные паспорта или иного документа, удостоверяющего личность </w:t>
      </w:r>
      <w:r w:rsidR="00C33562" w:rsidRPr="001E5221">
        <w:rPr>
          <w:sz w:val="22"/>
          <w:szCs w:val="22"/>
        </w:rPr>
        <w:t xml:space="preserve">(личности) </w:t>
      </w:r>
      <w:r w:rsidR="00054624" w:rsidRPr="001E5221">
        <w:rPr>
          <w:sz w:val="22"/>
          <w:szCs w:val="22"/>
        </w:rPr>
        <w:t>«</w:t>
      </w:r>
      <w:r w:rsidR="00C33562" w:rsidRPr="001E5221">
        <w:rPr>
          <w:sz w:val="22"/>
          <w:szCs w:val="22"/>
        </w:rPr>
        <w:t>Заказчика</w:t>
      </w:r>
      <w:r w:rsidR="00054624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>,</w:t>
      </w:r>
      <w:r w:rsidR="00D67296" w:rsidRPr="001E5221">
        <w:rPr>
          <w:sz w:val="22"/>
          <w:szCs w:val="22"/>
        </w:rPr>
        <w:t xml:space="preserve"> мобильный телефон и</w:t>
      </w:r>
      <w:r w:rsidRPr="001E5221">
        <w:rPr>
          <w:sz w:val="22"/>
          <w:szCs w:val="22"/>
        </w:rPr>
        <w:t xml:space="preserve"> иные персональные данные. При этом </w:t>
      </w:r>
      <w:r w:rsidR="00054624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Заказчик</w:t>
      </w:r>
      <w:r w:rsidR="00054624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дает согласие гостинице на обработку таких персональных данных. Персональные данные могут быть переданы работникам гостиницы, ответственным за предоставление гостиничных услуг исключительно в целях исполнения данного договора; могут быть переданы сотрудникам УФМС в рамках действующего законодательства.</w:t>
      </w:r>
    </w:p>
    <w:p w14:paraId="199C0A75" w14:textId="77777777" w:rsidR="002E37DA" w:rsidRPr="001E5221" w:rsidRDefault="002E37DA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 xml:space="preserve">В соответствии с Законом РФ «О персональных данных», при обработке персональных данных  Клиента </w:t>
      </w:r>
      <w:r w:rsidR="00054624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Заказчика</w:t>
      </w:r>
      <w:r w:rsidR="00054624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, гостиница обязуется принимать все необходимые организационные и технические меры для защиты таких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 </w:t>
      </w:r>
    </w:p>
    <w:p w14:paraId="1249E327" w14:textId="77777777" w:rsidR="00C859ED" w:rsidRPr="001E5221" w:rsidRDefault="002E37DA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lastRenderedPageBreak/>
        <w:t xml:space="preserve">2.5. </w:t>
      </w:r>
      <w:r w:rsidR="00054624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Заказчик</w:t>
      </w:r>
      <w:r w:rsidR="00054624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своевременно оплачивает услуги </w:t>
      </w:r>
      <w:r w:rsidR="00054624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Исполнителя</w:t>
      </w:r>
      <w:r w:rsidR="00054624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по Прейскуранту, действующему на момент заключения настоящего договора</w:t>
      </w:r>
      <w:r w:rsidR="00C859ED" w:rsidRPr="001E5221">
        <w:rPr>
          <w:sz w:val="22"/>
          <w:szCs w:val="22"/>
        </w:rPr>
        <w:t>.</w:t>
      </w:r>
    </w:p>
    <w:p w14:paraId="379C0EEF" w14:textId="136064AF" w:rsidR="001743F5" w:rsidRPr="001E5221" w:rsidRDefault="00042C43" w:rsidP="001743F5">
      <w:pPr>
        <w:pStyle w:val="a9"/>
        <w:rPr>
          <w:szCs w:val="22"/>
        </w:rPr>
      </w:pPr>
      <w:r w:rsidRPr="001E5221">
        <w:rPr>
          <w:szCs w:val="22"/>
        </w:rPr>
        <w:t>2.6</w:t>
      </w:r>
      <w:r w:rsidR="001743F5" w:rsidRPr="001E5221">
        <w:rPr>
          <w:szCs w:val="22"/>
        </w:rPr>
        <w:t>.</w:t>
      </w:r>
      <w:r w:rsidR="002E37DA" w:rsidRPr="001E5221">
        <w:rPr>
          <w:szCs w:val="22"/>
        </w:rPr>
        <w:t xml:space="preserve"> </w:t>
      </w:r>
      <w:r w:rsidR="001743F5" w:rsidRPr="001E5221">
        <w:rPr>
          <w:szCs w:val="22"/>
        </w:rPr>
        <w:t xml:space="preserve">Подтвержденная Заявка может быть письменно аннулирована </w:t>
      </w:r>
      <w:r w:rsidR="00054624" w:rsidRPr="001E5221">
        <w:rPr>
          <w:szCs w:val="22"/>
        </w:rPr>
        <w:t>«</w:t>
      </w:r>
      <w:r w:rsidR="001743F5" w:rsidRPr="001E5221">
        <w:rPr>
          <w:szCs w:val="22"/>
        </w:rPr>
        <w:t>Заказчиком</w:t>
      </w:r>
      <w:r w:rsidR="00054624" w:rsidRPr="001E5221">
        <w:rPr>
          <w:szCs w:val="22"/>
        </w:rPr>
        <w:t>»</w:t>
      </w:r>
      <w:r w:rsidR="001743F5" w:rsidRPr="001E5221">
        <w:rPr>
          <w:szCs w:val="22"/>
        </w:rPr>
        <w:t xml:space="preserve"> не позднее 14-ти дней до подтвержденной даты прибытия к месту размещения в гостини</w:t>
      </w:r>
      <w:r w:rsidR="00600E54" w:rsidRPr="001E5221">
        <w:rPr>
          <w:szCs w:val="22"/>
        </w:rPr>
        <w:t>цу</w:t>
      </w:r>
      <w:r w:rsidR="001743F5" w:rsidRPr="001E5221">
        <w:rPr>
          <w:szCs w:val="22"/>
        </w:rPr>
        <w:t xml:space="preserve">. </w:t>
      </w:r>
    </w:p>
    <w:p w14:paraId="78F5B067" w14:textId="77777777" w:rsidR="001743F5" w:rsidRPr="001E5221" w:rsidRDefault="001743F5" w:rsidP="001743F5">
      <w:pPr>
        <w:pStyle w:val="a9"/>
        <w:rPr>
          <w:szCs w:val="22"/>
        </w:rPr>
      </w:pPr>
      <w:r w:rsidRPr="001E5221">
        <w:rPr>
          <w:szCs w:val="22"/>
        </w:rPr>
        <w:t>2.7. Аннулирование Заявки с периодо</w:t>
      </w:r>
      <w:r w:rsidR="00600E54" w:rsidRPr="001E5221">
        <w:rPr>
          <w:szCs w:val="22"/>
        </w:rPr>
        <w:t>м проживания в гостинице</w:t>
      </w:r>
      <w:r w:rsidRPr="001E5221">
        <w:rPr>
          <w:szCs w:val="22"/>
        </w:rPr>
        <w:t xml:space="preserve"> в дни Новогодних каникул (с 31-го декабря по 10 января) может быть сделано </w:t>
      </w:r>
      <w:r w:rsidR="00054624" w:rsidRPr="001E5221">
        <w:rPr>
          <w:szCs w:val="22"/>
        </w:rPr>
        <w:t>«</w:t>
      </w:r>
      <w:r w:rsidRPr="001E5221">
        <w:rPr>
          <w:szCs w:val="22"/>
        </w:rPr>
        <w:t>Заказчиком</w:t>
      </w:r>
      <w:r w:rsidR="00054624" w:rsidRPr="001E5221">
        <w:rPr>
          <w:szCs w:val="22"/>
        </w:rPr>
        <w:t>»</w:t>
      </w:r>
      <w:r w:rsidRPr="001E5221">
        <w:rPr>
          <w:szCs w:val="22"/>
        </w:rPr>
        <w:t xml:space="preserve"> за три недели до Новогодних каникул. </w:t>
      </w:r>
    </w:p>
    <w:p w14:paraId="047D477F" w14:textId="59D31F30" w:rsidR="001743F5" w:rsidRPr="001E5221" w:rsidRDefault="001743F5" w:rsidP="001743F5">
      <w:pPr>
        <w:pStyle w:val="a9"/>
        <w:rPr>
          <w:szCs w:val="22"/>
        </w:rPr>
      </w:pPr>
      <w:r w:rsidRPr="001E5221">
        <w:rPr>
          <w:szCs w:val="22"/>
        </w:rPr>
        <w:t>2.8. В случае</w:t>
      </w:r>
      <w:r w:rsidR="00BC38E2" w:rsidRPr="001E5221">
        <w:rPr>
          <w:szCs w:val="22"/>
        </w:rPr>
        <w:t>,</w:t>
      </w:r>
      <w:r w:rsidRPr="001E5221">
        <w:rPr>
          <w:szCs w:val="22"/>
        </w:rPr>
        <w:t xml:space="preserve"> если подтвержденная </w:t>
      </w:r>
      <w:r w:rsidR="00054624" w:rsidRPr="001E5221">
        <w:rPr>
          <w:szCs w:val="22"/>
        </w:rPr>
        <w:t>«</w:t>
      </w:r>
      <w:r w:rsidRPr="001E5221">
        <w:rPr>
          <w:szCs w:val="22"/>
        </w:rPr>
        <w:t>Исполнителем</w:t>
      </w:r>
      <w:r w:rsidR="00054624" w:rsidRPr="001E5221">
        <w:rPr>
          <w:szCs w:val="22"/>
        </w:rPr>
        <w:t>»</w:t>
      </w:r>
      <w:r w:rsidRPr="001E5221">
        <w:rPr>
          <w:szCs w:val="22"/>
        </w:rPr>
        <w:t xml:space="preserve"> Заявка аннулируется позднее времени, указанного в пункте 2.6 и 2.7</w:t>
      </w:r>
      <w:r w:rsidR="00FD76D5" w:rsidRPr="001E5221">
        <w:rPr>
          <w:szCs w:val="22"/>
        </w:rPr>
        <w:t xml:space="preserve">. настоящего договора, </w:t>
      </w:r>
      <w:r w:rsidR="00054624" w:rsidRPr="001E5221">
        <w:rPr>
          <w:szCs w:val="22"/>
        </w:rPr>
        <w:t>«</w:t>
      </w:r>
      <w:r w:rsidR="00FD76D5" w:rsidRPr="001E5221">
        <w:rPr>
          <w:szCs w:val="22"/>
        </w:rPr>
        <w:t>Заказчик</w:t>
      </w:r>
      <w:r w:rsidR="00054624" w:rsidRPr="001E5221">
        <w:rPr>
          <w:szCs w:val="22"/>
        </w:rPr>
        <w:t>»</w:t>
      </w:r>
      <w:r w:rsidRPr="001E5221">
        <w:rPr>
          <w:szCs w:val="22"/>
        </w:rPr>
        <w:t xml:space="preserve"> обязуется уплатить неустойку в размере равном ста (100%) процентам от стоимости</w:t>
      </w:r>
      <w:r w:rsidR="00600E54" w:rsidRPr="001E5221">
        <w:rPr>
          <w:szCs w:val="22"/>
        </w:rPr>
        <w:t xml:space="preserve"> проживания в гостинице</w:t>
      </w:r>
      <w:r w:rsidRPr="001E5221">
        <w:rPr>
          <w:szCs w:val="22"/>
        </w:rPr>
        <w:t>, согласно условиям аннулированной Заявки, в соответствии с ценами услуг.</w:t>
      </w:r>
    </w:p>
    <w:p w14:paraId="552C9227" w14:textId="77777777" w:rsidR="001743F5" w:rsidRPr="001E5221" w:rsidRDefault="00FD76D5" w:rsidP="001743F5">
      <w:pPr>
        <w:pStyle w:val="a9"/>
        <w:rPr>
          <w:szCs w:val="22"/>
        </w:rPr>
      </w:pPr>
      <w:r w:rsidRPr="001E5221">
        <w:rPr>
          <w:szCs w:val="22"/>
        </w:rPr>
        <w:t xml:space="preserve"> 2.9</w:t>
      </w:r>
      <w:r w:rsidR="001743F5" w:rsidRPr="001E5221">
        <w:rPr>
          <w:szCs w:val="22"/>
        </w:rPr>
        <w:t>. В случае</w:t>
      </w:r>
      <w:r w:rsidR="00BC38E2" w:rsidRPr="001E5221">
        <w:rPr>
          <w:szCs w:val="22"/>
        </w:rPr>
        <w:t>,</w:t>
      </w:r>
      <w:r w:rsidR="001743F5" w:rsidRPr="001E5221">
        <w:rPr>
          <w:szCs w:val="22"/>
        </w:rPr>
        <w:t xml:space="preserve"> если подтвержденная </w:t>
      </w:r>
      <w:r w:rsidR="008640D7" w:rsidRPr="001E5221">
        <w:rPr>
          <w:szCs w:val="22"/>
        </w:rPr>
        <w:t>«</w:t>
      </w:r>
      <w:r w:rsidR="005D77FE" w:rsidRPr="001E5221">
        <w:rPr>
          <w:szCs w:val="22"/>
        </w:rPr>
        <w:t>Исполнителем</w:t>
      </w:r>
      <w:r w:rsidR="008640D7" w:rsidRPr="001E5221">
        <w:rPr>
          <w:szCs w:val="22"/>
        </w:rPr>
        <w:t>»</w:t>
      </w:r>
      <w:r w:rsidRPr="001E5221">
        <w:rPr>
          <w:szCs w:val="22"/>
        </w:rPr>
        <w:t xml:space="preserve"> Заявка аннулируется </w:t>
      </w:r>
      <w:r w:rsidR="008640D7" w:rsidRPr="001E5221">
        <w:rPr>
          <w:szCs w:val="22"/>
        </w:rPr>
        <w:t>«</w:t>
      </w:r>
      <w:r w:rsidRPr="001E5221">
        <w:rPr>
          <w:szCs w:val="22"/>
        </w:rPr>
        <w:t>Заказчиком</w:t>
      </w:r>
      <w:r w:rsidR="008640D7" w:rsidRPr="001E5221">
        <w:rPr>
          <w:szCs w:val="22"/>
        </w:rPr>
        <w:t>»</w:t>
      </w:r>
      <w:r w:rsidRPr="001E5221">
        <w:rPr>
          <w:szCs w:val="22"/>
        </w:rPr>
        <w:t xml:space="preserve"> ранее сроков, указанных в пункте 2.6 и 2.7. настоящего договора, </w:t>
      </w:r>
      <w:r w:rsidR="00BC38E2" w:rsidRPr="001E5221">
        <w:rPr>
          <w:szCs w:val="22"/>
        </w:rPr>
        <w:t>«</w:t>
      </w:r>
      <w:r w:rsidR="005D77FE" w:rsidRPr="001E5221">
        <w:rPr>
          <w:szCs w:val="22"/>
        </w:rPr>
        <w:t>Исполнитель</w:t>
      </w:r>
      <w:r w:rsidR="00BC38E2" w:rsidRPr="001E5221">
        <w:rPr>
          <w:szCs w:val="22"/>
        </w:rPr>
        <w:t>»</w:t>
      </w:r>
      <w:r w:rsidRPr="001E5221">
        <w:rPr>
          <w:szCs w:val="22"/>
        </w:rPr>
        <w:t xml:space="preserve"> обязуется вернуть </w:t>
      </w:r>
      <w:r w:rsidR="00BC38E2" w:rsidRPr="001E5221">
        <w:rPr>
          <w:szCs w:val="22"/>
        </w:rPr>
        <w:t>«</w:t>
      </w:r>
      <w:r w:rsidRPr="001E5221">
        <w:rPr>
          <w:szCs w:val="22"/>
        </w:rPr>
        <w:t>Заказчику</w:t>
      </w:r>
      <w:r w:rsidR="00BC38E2" w:rsidRPr="001E5221">
        <w:rPr>
          <w:szCs w:val="22"/>
        </w:rPr>
        <w:t>»</w:t>
      </w:r>
      <w:r w:rsidRPr="001E5221">
        <w:rPr>
          <w:szCs w:val="22"/>
        </w:rPr>
        <w:t xml:space="preserve"> предоплату в полном объеме в течени</w:t>
      </w:r>
      <w:r w:rsidR="00755581" w:rsidRPr="001E5221">
        <w:rPr>
          <w:szCs w:val="22"/>
        </w:rPr>
        <w:t>е</w:t>
      </w:r>
      <w:r w:rsidRPr="001E5221">
        <w:rPr>
          <w:szCs w:val="22"/>
        </w:rPr>
        <w:t xml:space="preserve"> 14-ти дне</w:t>
      </w:r>
      <w:r w:rsidR="00600E54" w:rsidRPr="001E5221">
        <w:rPr>
          <w:szCs w:val="22"/>
        </w:rPr>
        <w:t>й после получения оригиналов заявления и вс</w:t>
      </w:r>
      <w:r w:rsidRPr="001E5221">
        <w:rPr>
          <w:szCs w:val="22"/>
        </w:rPr>
        <w:t>ех необходимых документов</w:t>
      </w:r>
      <w:r w:rsidR="00600E54" w:rsidRPr="001E5221">
        <w:rPr>
          <w:szCs w:val="22"/>
        </w:rPr>
        <w:t xml:space="preserve"> на почтовый адрес гостиницы</w:t>
      </w:r>
      <w:r w:rsidR="001743F5" w:rsidRPr="001E5221">
        <w:rPr>
          <w:szCs w:val="22"/>
        </w:rPr>
        <w:t>.</w:t>
      </w:r>
    </w:p>
    <w:p w14:paraId="665B3BA0" w14:textId="77777777" w:rsidR="00AB3660" w:rsidRDefault="00AB3660" w:rsidP="00344D6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9EFB2CB" w14:textId="344C18AC" w:rsidR="00031951" w:rsidRPr="001E5221" w:rsidRDefault="00031951" w:rsidP="00344D6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E5221">
        <w:rPr>
          <w:b/>
          <w:sz w:val="22"/>
          <w:szCs w:val="22"/>
        </w:rPr>
        <w:t>3. Исполнение обязательств.</w:t>
      </w:r>
    </w:p>
    <w:p w14:paraId="6BAADA4E" w14:textId="77777777" w:rsidR="00031951" w:rsidRPr="001E5221" w:rsidRDefault="00031951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3.1. Порядок оказания услуг по настоящему договору определяется «Исполнителем» самостоятельно в соответствии с действующими нормативно-правовыми актами, регулирующими порядок оказания гостиничных услуг.</w:t>
      </w:r>
    </w:p>
    <w:p w14:paraId="2D56C0EB" w14:textId="77777777" w:rsidR="00AB3660" w:rsidRDefault="00AB3660" w:rsidP="00344D6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485C3E5" w14:textId="550B4B5B" w:rsidR="00031951" w:rsidRPr="001E5221" w:rsidRDefault="00031951" w:rsidP="00344D6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E5221">
        <w:rPr>
          <w:b/>
          <w:sz w:val="22"/>
          <w:szCs w:val="22"/>
        </w:rPr>
        <w:t>4.  Расчеты между сторонами.</w:t>
      </w:r>
    </w:p>
    <w:p w14:paraId="6AB8EED9" w14:textId="77777777" w:rsidR="008D2144" w:rsidRPr="001E5221" w:rsidRDefault="00881254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4.1</w:t>
      </w:r>
      <w:r w:rsidR="008D2144" w:rsidRPr="001E5221">
        <w:rPr>
          <w:sz w:val="22"/>
          <w:szCs w:val="22"/>
        </w:rPr>
        <w:t>. Плата за проживание в гостинице взимается в соответствии с единым расчетным часом- с 12-00 часов текущих суток.</w:t>
      </w:r>
    </w:p>
    <w:p w14:paraId="53AFDFAF" w14:textId="77777777" w:rsidR="008D2144" w:rsidRPr="001E5221" w:rsidRDefault="008D2144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Время заезда в гостиницу после 1</w:t>
      </w:r>
      <w:r w:rsidR="00CF2999" w:rsidRPr="001E5221">
        <w:rPr>
          <w:sz w:val="22"/>
          <w:szCs w:val="22"/>
        </w:rPr>
        <w:t>4</w:t>
      </w:r>
      <w:r w:rsidRPr="001E5221">
        <w:rPr>
          <w:sz w:val="22"/>
          <w:szCs w:val="22"/>
        </w:rPr>
        <w:t>-00 текущего дня.</w:t>
      </w:r>
    </w:p>
    <w:p w14:paraId="1D252926" w14:textId="47A7387F" w:rsidR="00871761" w:rsidRPr="001E5221" w:rsidRDefault="00871761" w:rsidP="00871761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 w:rsidRPr="001E5221">
        <w:rPr>
          <w:sz w:val="22"/>
          <w:szCs w:val="22"/>
        </w:rPr>
        <w:t xml:space="preserve">При </w:t>
      </w:r>
      <w:r w:rsidR="00CD0DEB" w:rsidRPr="001E5221">
        <w:rPr>
          <w:sz w:val="22"/>
          <w:szCs w:val="22"/>
        </w:rPr>
        <w:t>размещении до расчетного часа (</w:t>
      </w:r>
      <w:r w:rsidRPr="001E5221">
        <w:rPr>
          <w:sz w:val="22"/>
          <w:szCs w:val="22"/>
        </w:rPr>
        <w:t>с 00</w:t>
      </w:r>
      <w:r w:rsidR="001743F5" w:rsidRPr="001E5221">
        <w:rPr>
          <w:sz w:val="22"/>
          <w:szCs w:val="22"/>
        </w:rPr>
        <w:t>-00 до 12-00) плата взимается за половину суток.</w:t>
      </w:r>
      <w:r w:rsidR="00705838">
        <w:rPr>
          <w:sz w:val="22"/>
          <w:szCs w:val="22"/>
        </w:rPr>
        <w:t xml:space="preserve"> </w:t>
      </w:r>
      <w:r w:rsidRPr="001E5221">
        <w:rPr>
          <w:sz w:val="22"/>
          <w:szCs w:val="22"/>
        </w:rPr>
        <w:t>При проживании не более суток (24 часов) плата взимается за сутки независимо от расчетного часа.</w:t>
      </w:r>
    </w:p>
    <w:p w14:paraId="35A851D9" w14:textId="03AE52FF" w:rsidR="00C42DF3" w:rsidRPr="001E5221" w:rsidRDefault="00871761" w:rsidP="00C42DF3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 w:rsidRPr="001E5221">
        <w:rPr>
          <w:sz w:val="22"/>
          <w:szCs w:val="22"/>
        </w:rPr>
        <w:t>При задержке выезда после расчетного часа (с 12-00 до 00-00)</w:t>
      </w:r>
      <w:r w:rsidR="006C79A7">
        <w:rPr>
          <w:sz w:val="22"/>
          <w:szCs w:val="22"/>
        </w:rPr>
        <w:t xml:space="preserve"> </w:t>
      </w:r>
      <w:r w:rsidRPr="001E5221">
        <w:rPr>
          <w:sz w:val="22"/>
          <w:szCs w:val="22"/>
        </w:rPr>
        <w:t>плата взимается за половину суток.</w:t>
      </w:r>
      <w:r w:rsidR="00C42DF3" w:rsidRPr="001E5221">
        <w:rPr>
          <w:sz w:val="22"/>
          <w:szCs w:val="22"/>
          <w:highlight w:val="yellow"/>
        </w:rPr>
        <w:t xml:space="preserve"> </w:t>
      </w:r>
    </w:p>
    <w:p w14:paraId="1558D0C5" w14:textId="4FF3CB5C" w:rsidR="00E83503" w:rsidRPr="001E5221" w:rsidRDefault="00695702" w:rsidP="00E835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4.</w:t>
      </w:r>
      <w:r w:rsidR="008D4851" w:rsidRPr="001E5221">
        <w:rPr>
          <w:sz w:val="22"/>
          <w:szCs w:val="22"/>
        </w:rPr>
        <w:t>2</w:t>
      </w:r>
      <w:r w:rsidRPr="001E5221">
        <w:rPr>
          <w:sz w:val="22"/>
          <w:szCs w:val="22"/>
        </w:rPr>
        <w:t xml:space="preserve">. </w:t>
      </w:r>
      <w:r w:rsidR="00E83503" w:rsidRPr="001E5221">
        <w:rPr>
          <w:sz w:val="22"/>
          <w:szCs w:val="22"/>
        </w:rPr>
        <w:t xml:space="preserve">Оплата за оказываемые </w:t>
      </w:r>
      <w:r w:rsidR="008640D7" w:rsidRPr="001E5221">
        <w:rPr>
          <w:sz w:val="22"/>
          <w:szCs w:val="22"/>
        </w:rPr>
        <w:t>«</w:t>
      </w:r>
      <w:r w:rsidR="00E83503" w:rsidRPr="001E5221">
        <w:rPr>
          <w:sz w:val="22"/>
          <w:szCs w:val="22"/>
        </w:rPr>
        <w:t>Исполнителем</w:t>
      </w:r>
      <w:r w:rsidR="008640D7" w:rsidRPr="001E5221">
        <w:rPr>
          <w:sz w:val="22"/>
          <w:szCs w:val="22"/>
        </w:rPr>
        <w:t>»</w:t>
      </w:r>
      <w:r w:rsidR="00E83503" w:rsidRPr="001E5221">
        <w:rPr>
          <w:sz w:val="22"/>
          <w:szCs w:val="22"/>
        </w:rPr>
        <w:t xml:space="preserve"> услуги производится </w:t>
      </w:r>
      <w:r w:rsidR="008640D7" w:rsidRPr="001E5221">
        <w:rPr>
          <w:sz w:val="22"/>
          <w:szCs w:val="22"/>
        </w:rPr>
        <w:t>«</w:t>
      </w:r>
      <w:r w:rsidR="00E83503" w:rsidRPr="001E5221">
        <w:rPr>
          <w:sz w:val="22"/>
          <w:szCs w:val="22"/>
        </w:rPr>
        <w:t>Заказчиком</w:t>
      </w:r>
      <w:r w:rsidR="008640D7" w:rsidRPr="001E5221">
        <w:rPr>
          <w:sz w:val="22"/>
          <w:szCs w:val="22"/>
        </w:rPr>
        <w:t>»</w:t>
      </w:r>
      <w:r w:rsidR="00E83503" w:rsidRPr="001E5221">
        <w:rPr>
          <w:sz w:val="22"/>
          <w:szCs w:val="22"/>
        </w:rPr>
        <w:t xml:space="preserve"> на</w:t>
      </w:r>
      <w:r w:rsidR="006C79A7">
        <w:rPr>
          <w:sz w:val="22"/>
          <w:szCs w:val="22"/>
        </w:rPr>
        <w:t xml:space="preserve"> </w:t>
      </w:r>
      <w:proofErr w:type="gramStart"/>
      <w:r w:rsidR="00E83503" w:rsidRPr="001E5221">
        <w:rPr>
          <w:sz w:val="22"/>
          <w:szCs w:val="22"/>
        </w:rPr>
        <w:t>основании  выставленного</w:t>
      </w:r>
      <w:proofErr w:type="gramEnd"/>
      <w:r w:rsidR="006C79A7">
        <w:rPr>
          <w:sz w:val="22"/>
          <w:szCs w:val="22"/>
        </w:rPr>
        <w:t xml:space="preserve"> </w:t>
      </w:r>
      <w:r w:rsidR="008640D7" w:rsidRPr="001E5221">
        <w:rPr>
          <w:sz w:val="22"/>
          <w:szCs w:val="22"/>
        </w:rPr>
        <w:t>«</w:t>
      </w:r>
      <w:r w:rsidR="00E83503" w:rsidRPr="001E5221">
        <w:rPr>
          <w:sz w:val="22"/>
          <w:szCs w:val="22"/>
        </w:rPr>
        <w:t>Исполните</w:t>
      </w:r>
      <w:r w:rsidR="001743F5" w:rsidRPr="001E5221">
        <w:rPr>
          <w:sz w:val="22"/>
          <w:szCs w:val="22"/>
        </w:rPr>
        <w:t>лем</w:t>
      </w:r>
      <w:r w:rsidR="008640D7" w:rsidRPr="001E5221">
        <w:rPr>
          <w:sz w:val="22"/>
          <w:szCs w:val="22"/>
        </w:rPr>
        <w:t>»</w:t>
      </w:r>
      <w:r w:rsidR="001743F5" w:rsidRPr="001E5221">
        <w:rPr>
          <w:sz w:val="22"/>
          <w:szCs w:val="22"/>
        </w:rPr>
        <w:t xml:space="preserve"> счета, путем перечисления 2</w:t>
      </w:r>
      <w:r w:rsidR="00E83503" w:rsidRPr="001E5221">
        <w:rPr>
          <w:sz w:val="22"/>
          <w:szCs w:val="22"/>
        </w:rPr>
        <w:t>0% оплаты на рас</w:t>
      </w:r>
      <w:r w:rsidR="001743F5" w:rsidRPr="001E5221">
        <w:rPr>
          <w:sz w:val="22"/>
          <w:szCs w:val="22"/>
        </w:rPr>
        <w:t xml:space="preserve">четный счет </w:t>
      </w:r>
      <w:r w:rsidR="008640D7" w:rsidRPr="001E5221">
        <w:rPr>
          <w:sz w:val="22"/>
          <w:szCs w:val="22"/>
        </w:rPr>
        <w:t>«</w:t>
      </w:r>
      <w:r w:rsidR="001743F5" w:rsidRPr="001E5221">
        <w:rPr>
          <w:sz w:val="22"/>
          <w:szCs w:val="22"/>
        </w:rPr>
        <w:t>Исполнителя</w:t>
      </w:r>
      <w:r w:rsidR="008640D7" w:rsidRPr="001E5221">
        <w:rPr>
          <w:sz w:val="22"/>
          <w:szCs w:val="22"/>
        </w:rPr>
        <w:t>»</w:t>
      </w:r>
      <w:r w:rsidR="001743F5" w:rsidRPr="001E5221">
        <w:rPr>
          <w:sz w:val="22"/>
          <w:szCs w:val="22"/>
        </w:rPr>
        <w:t xml:space="preserve"> в течени</w:t>
      </w:r>
      <w:r w:rsidR="009117E2" w:rsidRPr="001E5221">
        <w:rPr>
          <w:sz w:val="22"/>
          <w:szCs w:val="22"/>
        </w:rPr>
        <w:t>е</w:t>
      </w:r>
      <w:r w:rsidR="001743F5" w:rsidRPr="001E5221">
        <w:rPr>
          <w:sz w:val="22"/>
          <w:szCs w:val="22"/>
        </w:rPr>
        <w:t xml:space="preserve"> 2-х рабочих дней со дня оформления бронирования</w:t>
      </w:r>
      <w:r w:rsidR="00E83503" w:rsidRPr="001E5221">
        <w:rPr>
          <w:sz w:val="22"/>
          <w:szCs w:val="22"/>
        </w:rPr>
        <w:t xml:space="preserve"> Клиента. </w:t>
      </w:r>
    </w:p>
    <w:p w14:paraId="0B4DCE5E" w14:textId="77777777" w:rsidR="00031951" w:rsidRPr="001E5221" w:rsidRDefault="00B80A45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4.</w:t>
      </w:r>
      <w:r w:rsidR="00D67296" w:rsidRPr="001E5221">
        <w:rPr>
          <w:sz w:val="22"/>
          <w:szCs w:val="22"/>
        </w:rPr>
        <w:t>3</w:t>
      </w:r>
      <w:r w:rsidR="00031951" w:rsidRPr="001E5221">
        <w:rPr>
          <w:sz w:val="22"/>
          <w:szCs w:val="22"/>
        </w:rPr>
        <w:t xml:space="preserve">. Дополнительные услуги, оказываемые </w:t>
      </w:r>
      <w:r w:rsidRPr="001E5221">
        <w:rPr>
          <w:sz w:val="22"/>
          <w:szCs w:val="22"/>
        </w:rPr>
        <w:t>«</w:t>
      </w:r>
      <w:r w:rsidR="00031951" w:rsidRPr="001E5221">
        <w:rPr>
          <w:sz w:val="22"/>
          <w:szCs w:val="22"/>
        </w:rPr>
        <w:t>Исполнителем</w:t>
      </w:r>
      <w:r w:rsidRPr="001E5221">
        <w:rPr>
          <w:sz w:val="22"/>
          <w:szCs w:val="22"/>
        </w:rPr>
        <w:t>»</w:t>
      </w:r>
      <w:r w:rsidR="00031951" w:rsidRPr="001E5221">
        <w:rPr>
          <w:sz w:val="22"/>
          <w:szCs w:val="22"/>
        </w:rPr>
        <w:t xml:space="preserve">, не включенные </w:t>
      </w:r>
      <w:r w:rsidRPr="001E5221">
        <w:rPr>
          <w:sz w:val="22"/>
          <w:szCs w:val="22"/>
        </w:rPr>
        <w:t>«</w:t>
      </w:r>
      <w:r w:rsidR="00031951" w:rsidRPr="001E5221">
        <w:rPr>
          <w:sz w:val="22"/>
          <w:szCs w:val="22"/>
        </w:rPr>
        <w:t>Заказчиком</w:t>
      </w:r>
      <w:r w:rsidRPr="001E5221">
        <w:rPr>
          <w:sz w:val="22"/>
          <w:szCs w:val="22"/>
        </w:rPr>
        <w:t>»</w:t>
      </w:r>
      <w:r w:rsidR="006B7667" w:rsidRPr="001E5221">
        <w:rPr>
          <w:sz w:val="22"/>
          <w:szCs w:val="22"/>
        </w:rPr>
        <w:t xml:space="preserve"> в заявку (заказ), </w:t>
      </w:r>
      <w:r w:rsidR="00031951" w:rsidRPr="001E5221">
        <w:rPr>
          <w:sz w:val="22"/>
          <w:szCs w:val="22"/>
        </w:rPr>
        <w:t>оплачивает</w:t>
      </w:r>
      <w:r w:rsidR="008B573B" w:rsidRPr="001E5221">
        <w:rPr>
          <w:sz w:val="22"/>
          <w:szCs w:val="22"/>
        </w:rPr>
        <w:t>ся</w:t>
      </w:r>
      <w:r w:rsidR="00031951" w:rsidRPr="001E5221">
        <w:rPr>
          <w:sz w:val="22"/>
          <w:szCs w:val="22"/>
        </w:rPr>
        <w:t xml:space="preserve"> </w:t>
      </w:r>
      <w:r w:rsidR="008B573B" w:rsidRPr="001E5221">
        <w:rPr>
          <w:sz w:val="22"/>
          <w:szCs w:val="22"/>
        </w:rPr>
        <w:t>Заказчиком</w:t>
      </w:r>
      <w:r w:rsidR="00031951" w:rsidRPr="001E5221">
        <w:rPr>
          <w:sz w:val="22"/>
          <w:szCs w:val="22"/>
        </w:rPr>
        <w:t>.</w:t>
      </w:r>
    </w:p>
    <w:p w14:paraId="42F2937C" w14:textId="77777777" w:rsidR="00031951" w:rsidRPr="001E5221" w:rsidRDefault="00B80A45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4.</w:t>
      </w:r>
      <w:r w:rsidR="00D67296" w:rsidRPr="001E5221">
        <w:rPr>
          <w:sz w:val="22"/>
          <w:szCs w:val="22"/>
        </w:rPr>
        <w:t>4</w:t>
      </w:r>
      <w:r w:rsidRPr="001E5221">
        <w:rPr>
          <w:sz w:val="22"/>
          <w:szCs w:val="22"/>
        </w:rPr>
        <w:t>. «</w:t>
      </w:r>
      <w:r w:rsidR="00031951" w:rsidRPr="001E5221">
        <w:rPr>
          <w:sz w:val="22"/>
          <w:szCs w:val="22"/>
        </w:rPr>
        <w:t>Исполнитель</w:t>
      </w:r>
      <w:r w:rsidRPr="001E5221">
        <w:rPr>
          <w:sz w:val="22"/>
          <w:szCs w:val="22"/>
        </w:rPr>
        <w:t>»</w:t>
      </w:r>
      <w:r w:rsidR="00031951" w:rsidRPr="001E5221">
        <w:rPr>
          <w:sz w:val="22"/>
          <w:szCs w:val="22"/>
        </w:rPr>
        <w:t xml:space="preserve"> </w:t>
      </w:r>
      <w:r w:rsidR="001743F5" w:rsidRPr="001E5221">
        <w:rPr>
          <w:sz w:val="22"/>
          <w:szCs w:val="22"/>
        </w:rPr>
        <w:t xml:space="preserve">не </w:t>
      </w:r>
      <w:r w:rsidR="00031951" w:rsidRPr="001E5221">
        <w:rPr>
          <w:sz w:val="22"/>
          <w:szCs w:val="22"/>
        </w:rPr>
        <w:t>возвращает излишне уплаченную сумму при досрочном выезде Клиента и</w:t>
      </w:r>
      <w:r w:rsidR="001743F5" w:rsidRPr="001E5221">
        <w:rPr>
          <w:sz w:val="22"/>
          <w:szCs w:val="22"/>
        </w:rPr>
        <w:t>з гостиницы</w:t>
      </w:r>
      <w:r w:rsidR="00031951" w:rsidRPr="001E5221">
        <w:rPr>
          <w:sz w:val="22"/>
          <w:szCs w:val="22"/>
        </w:rPr>
        <w:t>.</w:t>
      </w:r>
    </w:p>
    <w:p w14:paraId="2537A2FB" w14:textId="77777777" w:rsidR="00AB3660" w:rsidRDefault="00031951" w:rsidP="00FE7FC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E5221">
        <w:rPr>
          <w:b/>
          <w:sz w:val="22"/>
          <w:szCs w:val="22"/>
        </w:rPr>
        <w:t xml:space="preserve">                                    </w:t>
      </w:r>
      <w:r w:rsidR="00CB42B6" w:rsidRPr="001E5221">
        <w:rPr>
          <w:b/>
          <w:sz w:val="22"/>
          <w:szCs w:val="22"/>
        </w:rPr>
        <w:t xml:space="preserve">          </w:t>
      </w:r>
      <w:r w:rsidRPr="001E5221">
        <w:rPr>
          <w:b/>
          <w:sz w:val="22"/>
          <w:szCs w:val="22"/>
        </w:rPr>
        <w:t xml:space="preserve">   </w:t>
      </w:r>
    </w:p>
    <w:p w14:paraId="6F10E3BF" w14:textId="578DFFA5" w:rsidR="00031951" w:rsidRPr="001E5221" w:rsidRDefault="00AB3660" w:rsidP="00FE7FC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  <w:r w:rsidR="00031951" w:rsidRPr="001E5221">
        <w:rPr>
          <w:b/>
          <w:sz w:val="22"/>
          <w:szCs w:val="22"/>
        </w:rPr>
        <w:t xml:space="preserve"> </w:t>
      </w:r>
      <w:r w:rsidR="00CD0DEB" w:rsidRPr="001E5221">
        <w:rPr>
          <w:b/>
          <w:sz w:val="22"/>
          <w:szCs w:val="22"/>
        </w:rPr>
        <w:t>5.Ответственность сторон</w:t>
      </w:r>
      <w:r>
        <w:rPr>
          <w:b/>
          <w:sz w:val="22"/>
          <w:szCs w:val="22"/>
        </w:rPr>
        <w:t>.</w:t>
      </w:r>
    </w:p>
    <w:p w14:paraId="75FDFF35" w14:textId="77777777" w:rsidR="00031951" w:rsidRPr="001E5221" w:rsidRDefault="00031951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5.1. За неисполнение либо ненадлежащее исполнение условий настоящего договора стороны несут ответственно</w:t>
      </w:r>
      <w:r w:rsidR="00112A3E" w:rsidRPr="001E5221">
        <w:rPr>
          <w:sz w:val="22"/>
          <w:szCs w:val="22"/>
        </w:rPr>
        <w:t>сть согласно действующему законодательству</w:t>
      </w:r>
      <w:r w:rsidRPr="001E5221">
        <w:rPr>
          <w:sz w:val="22"/>
          <w:szCs w:val="22"/>
        </w:rPr>
        <w:t xml:space="preserve"> РФ.</w:t>
      </w:r>
    </w:p>
    <w:p w14:paraId="2C3498F4" w14:textId="77777777" w:rsidR="00CD0DEB" w:rsidRPr="001E5221" w:rsidRDefault="00CD0DEB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 xml:space="preserve">5.2. </w:t>
      </w:r>
      <w:r w:rsidR="00933931" w:rsidRPr="001E5221">
        <w:rPr>
          <w:sz w:val="22"/>
          <w:szCs w:val="22"/>
        </w:rPr>
        <w:t xml:space="preserve">Ущерб, нанесенный </w:t>
      </w:r>
      <w:r w:rsidR="008640D7" w:rsidRPr="001E5221">
        <w:rPr>
          <w:sz w:val="22"/>
          <w:szCs w:val="22"/>
        </w:rPr>
        <w:t>«</w:t>
      </w:r>
      <w:r w:rsidR="00136A6D" w:rsidRPr="001E5221">
        <w:rPr>
          <w:sz w:val="22"/>
          <w:szCs w:val="22"/>
        </w:rPr>
        <w:t>Заказчиком</w:t>
      </w:r>
      <w:r w:rsidR="008640D7" w:rsidRPr="001E5221">
        <w:rPr>
          <w:sz w:val="22"/>
          <w:szCs w:val="22"/>
        </w:rPr>
        <w:t>»</w:t>
      </w:r>
      <w:r w:rsidR="00933931" w:rsidRPr="001E5221">
        <w:rPr>
          <w:sz w:val="22"/>
          <w:szCs w:val="22"/>
        </w:rPr>
        <w:t xml:space="preserve"> </w:t>
      </w:r>
      <w:r w:rsidR="008640D7" w:rsidRPr="001E5221">
        <w:rPr>
          <w:sz w:val="22"/>
          <w:szCs w:val="22"/>
        </w:rPr>
        <w:t>«</w:t>
      </w:r>
      <w:r w:rsidR="00933931" w:rsidRPr="001E5221">
        <w:rPr>
          <w:sz w:val="22"/>
          <w:szCs w:val="22"/>
        </w:rPr>
        <w:t>Исполнителю</w:t>
      </w:r>
      <w:r w:rsidR="008640D7" w:rsidRPr="001E5221">
        <w:rPr>
          <w:sz w:val="22"/>
          <w:szCs w:val="22"/>
        </w:rPr>
        <w:t>»</w:t>
      </w:r>
      <w:r w:rsidR="00933931" w:rsidRPr="001E5221">
        <w:rPr>
          <w:sz w:val="22"/>
          <w:szCs w:val="22"/>
        </w:rPr>
        <w:t xml:space="preserve">, возмещается </w:t>
      </w:r>
      <w:r w:rsidR="008640D7" w:rsidRPr="001E5221">
        <w:rPr>
          <w:sz w:val="22"/>
          <w:szCs w:val="22"/>
        </w:rPr>
        <w:t>«</w:t>
      </w:r>
      <w:r w:rsidR="00136A6D" w:rsidRPr="001E5221">
        <w:rPr>
          <w:sz w:val="22"/>
          <w:szCs w:val="22"/>
        </w:rPr>
        <w:t>Заказчиком</w:t>
      </w:r>
      <w:r w:rsidR="008640D7" w:rsidRPr="001E5221">
        <w:rPr>
          <w:sz w:val="22"/>
          <w:szCs w:val="22"/>
        </w:rPr>
        <w:t>»</w:t>
      </w:r>
      <w:r w:rsidR="00933931" w:rsidRPr="001E5221">
        <w:rPr>
          <w:sz w:val="22"/>
          <w:szCs w:val="22"/>
        </w:rPr>
        <w:t xml:space="preserve"> на месте на основании составленного акта в соответствии с законодательством Российской Федерации.</w:t>
      </w:r>
    </w:p>
    <w:p w14:paraId="78DC967D" w14:textId="77777777" w:rsidR="009D1259" w:rsidRPr="001E5221" w:rsidRDefault="00832572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5.3. В случае нарушения срок</w:t>
      </w:r>
      <w:r w:rsidR="00136A6D" w:rsidRPr="001E5221">
        <w:rPr>
          <w:sz w:val="22"/>
          <w:szCs w:val="22"/>
        </w:rPr>
        <w:t>а оплаты, предусмотренного п. 4</w:t>
      </w:r>
      <w:r w:rsidRPr="001E5221">
        <w:rPr>
          <w:sz w:val="22"/>
          <w:szCs w:val="22"/>
        </w:rPr>
        <w:t xml:space="preserve"> настоящего договора, </w:t>
      </w:r>
      <w:r w:rsidR="008640D7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Исполнитель</w:t>
      </w:r>
      <w:r w:rsidR="008640D7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имеет право потребовать от </w:t>
      </w:r>
      <w:r w:rsidR="008640D7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Заказчика</w:t>
      </w:r>
      <w:r w:rsidR="008640D7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уплатить </w:t>
      </w:r>
      <w:r w:rsidR="008640D7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Исполнителю</w:t>
      </w:r>
      <w:r w:rsidR="008640D7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штрафную неустойку в размере 0,1% от не перечисленной (не своевременно перечисленной) суммы за каждый день просрочки.</w:t>
      </w:r>
    </w:p>
    <w:p w14:paraId="41862F0C" w14:textId="77777777" w:rsidR="009D1259" w:rsidRPr="001E5221" w:rsidRDefault="009D1259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 xml:space="preserve">5.4.   При обработке персональных данных </w:t>
      </w:r>
      <w:r w:rsidR="005D77FE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Заказчика</w:t>
      </w:r>
      <w:r w:rsidR="005D77FE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, </w:t>
      </w:r>
      <w:r w:rsidR="005D77FE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Исполнитель</w:t>
      </w:r>
      <w:r w:rsidR="005D77FE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руководствуется Федеральным законом №152-ФЗ от 27 июля 2006 года «О персональных данных», Федеральным законом №132-ФЗ от 24 ноября 1996 года «Об основах туристской деятельности в Российской Федерации», договорными обязательствами, взятыми на себя сторонами по договору. </w:t>
      </w:r>
      <w:r w:rsidR="005D77FE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Исполнитель</w:t>
      </w:r>
      <w:r w:rsidR="005D77FE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истребует персональные данные </w:t>
      </w:r>
      <w:r w:rsidR="005D77FE" w:rsidRPr="001E5221">
        <w:rPr>
          <w:sz w:val="22"/>
          <w:szCs w:val="22"/>
        </w:rPr>
        <w:t>«</w:t>
      </w:r>
      <w:r w:rsidRPr="001E5221">
        <w:rPr>
          <w:sz w:val="22"/>
          <w:szCs w:val="22"/>
        </w:rPr>
        <w:t>Заказчика</w:t>
      </w:r>
      <w:r w:rsidR="005D77FE" w:rsidRPr="001E5221">
        <w:rPr>
          <w:sz w:val="22"/>
          <w:szCs w:val="22"/>
        </w:rPr>
        <w:t>»</w:t>
      </w:r>
      <w:r w:rsidRPr="001E5221">
        <w:rPr>
          <w:sz w:val="22"/>
          <w:szCs w:val="22"/>
        </w:rPr>
        <w:t xml:space="preserve"> только в объеме, необходимом для достижения целей, указанных в договоре.</w:t>
      </w:r>
    </w:p>
    <w:p w14:paraId="213C52B2" w14:textId="77777777" w:rsidR="00AB3660" w:rsidRDefault="00832572" w:rsidP="004D43F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 xml:space="preserve"> </w:t>
      </w:r>
      <w:r w:rsidR="00FE7FC6" w:rsidRPr="001E5221">
        <w:rPr>
          <w:sz w:val="22"/>
          <w:szCs w:val="22"/>
        </w:rPr>
        <w:t xml:space="preserve">                                                 </w:t>
      </w:r>
    </w:p>
    <w:p w14:paraId="53C7C017" w14:textId="52F24BB7" w:rsidR="00031951" w:rsidRPr="001E5221" w:rsidRDefault="00AB3660" w:rsidP="004D43F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FE7FC6" w:rsidRPr="001E5221">
        <w:rPr>
          <w:sz w:val="22"/>
          <w:szCs w:val="22"/>
        </w:rPr>
        <w:t xml:space="preserve"> </w:t>
      </w:r>
      <w:r w:rsidR="00CD0DEB" w:rsidRPr="001E5221">
        <w:rPr>
          <w:b/>
          <w:sz w:val="22"/>
          <w:szCs w:val="22"/>
        </w:rPr>
        <w:t>6. Порядок разрешения споров</w:t>
      </w:r>
      <w:r>
        <w:rPr>
          <w:b/>
          <w:sz w:val="22"/>
          <w:szCs w:val="22"/>
        </w:rPr>
        <w:t>.</w:t>
      </w:r>
    </w:p>
    <w:p w14:paraId="31211F4D" w14:textId="56CD7A3D" w:rsidR="00031951" w:rsidRPr="001E5221" w:rsidRDefault="00031951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6.1.</w:t>
      </w:r>
      <w:r w:rsidR="006C79A7">
        <w:rPr>
          <w:sz w:val="22"/>
          <w:szCs w:val="22"/>
        </w:rPr>
        <w:t xml:space="preserve"> </w:t>
      </w:r>
      <w:r w:rsidRPr="001E5221">
        <w:rPr>
          <w:sz w:val="22"/>
          <w:szCs w:val="22"/>
        </w:rPr>
        <w:t>Споры и разногласия, возникшие в связи с неисполнением обязательств по настоящему договору, разрешаются сторонами путем переговоров.</w:t>
      </w:r>
    </w:p>
    <w:p w14:paraId="5EBAAADB" w14:textId="77777777" w:rsidR="00031951" w:rsidRPr="001E5221" w:rsidRDefault="00031951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6.2. В случае невозможности разрешения споров по соглашению сторон спор рассматривается судом в установленном законодательством порядке.</w:t>
      </w:r>
    </w:p>
    <w:p w14:paraId="499241F1" w14:textId="77777777" w:rsidR="00AB3660" w:rsidRDefault="00FE7FC6" w:rsidP="004D43F0">
      <w:pPr>
        <w:autoSpaceDE w:val="0"/>
        <w:autoSpaceDN w:val="0"/>
        <w:adjustRightInd w:val="0"/>
        <w:rPr>
          <w:b/>
          <w:sz w:val="22"/>
          <w:szCs w:val="22"/>
        </w:rPr>
      </w:pPr>
      <w:r w:rsidRPr="001E5221">
        <w:rPr>
          <w:b/>
          <w:sz w:val="22"/>
          <w:szCs w:val="22"/>
        </w:rPr>
        <w:t xml:space="preserve">                                                 </w:t>
      </w:r>
    </w:p>
    <w:p w14:paraId="3A398440" w14:textId="34A24719" w:rsidR="00031951" w:rsidRPr="001E5221" w:rsidRDefault="00AB3660" w:rsidP="004D43F0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</w:t>
      </w:r>
      <w:r w:rsidR="004D43F0" w:rsidRPr="001E5221">
        <w:rPr>
          <w:b/>
          <w:sz w:val="22"/>
          <w:szCs w:val="22"/>
        </w:rPr>
        <w:t xml:space="preserve">  </w:t>
      </w:r>
      <w:r w:rsidR="00CD0DEB" w:rsidRPr="001E5221">
        <w:rPr>
          <w:b/>
          <w:sz w:val="22"/>
          <w:szCs w:val="22"/>
        </w:rPr>
        <w:t>7. Дополнительные условия</w:t>
      </w:r>
      <w:r>
        <w:rPr>
          <w:b/>
          <w:sz w:val="22"/>
          <w:szCs w:val="22"/>
        </w:rPr>
        <w:t>.</w:t>
      </w:r>
    </w:p>
    <w:p w14:paraId="4B936C48" w14:textId="77777777" w:rsidR="00031951" w:rsidRPr="001E5221" w:rsidRDefault="00031951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 xml:space="preserve">7.1. Настоящий договор вступает в силу с момента подписания и </w:t>
      </w:r>
      <w:r w:rsidR="00136A6D" w:rsidRPr="001E5221">
        <w:rPr>
          <w:sz w:val="22"/>
          <w:szCs w:val="22"/>
        </w:rPr>
        <w:t>до полного исполнения Сторонами своих обязательств</w:t>
      </w:r>
      <w:r w:rsidRPr="001E5221">
        <w:rPr>
          <w:sz w:val="22"/>
          <w:szCs w:val="22"/>
        </w:rPr>
        <w:t>.</w:t>
      </w:r>
    </w:p>
    <w:p w14:paraId="71ADE89C" w14:textId="77777777" w:rsidR="00031951" w:rsidRPr="001E5221" w:rsidRDefault="00112A3E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lastRenderedPageBreak/>
        <w:t>7.</w:t>
      </w:r>
      <w:r w:rsidR="00136A6D" w:rsidRPr="001E5221">
        <w:rPr>
          <w:sz w:val="22"/>
          <w:szCs w:val="22"/>
        </w:rPr>
        <w:t>3</w:t>
      </w:r>
      <w:r w:rsidRPr="001E5221">
        <w:rPr>
          <w:sz w:val="22"/>
          <w:szCs w:val="22"/>
        </w:rPr>
        <w:t xml:space="preserve">. </w:t>
      </w:r>
      <w:r w:rsidR="00031951" w:rsidRPr="001E5221">
        <w:rPr>
          <w:sz w:val="22"/>
          <w:szCs w:val="22"/>
        </w:rPr>
        <w:t>Стороны имеют право по взаимному соглашению сторон досрочно расторгнуть или изменить настоящий договор.</w:t>
      </w:r>
    </w:p>
    <w:p w14:paraId="37C19C70" w14:textId="77777777" w:rsidR="00031951" w:rsidRPr="001E5221" w:rsidRDefault="00031951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7.</w:t>
      </w:r>
      <w:r w:rsidR="00136A6D" w:rsidRPr="001E5221">
        <w:rPr>
          <w:sz w:val="22"/>
          <w:szCs w:val="22"/>
        </w:rPr>
        <w:t>4</w:t>
      </w:r>
      <w:r w:rsidRPr="001E5221">
        <w:rPr>
          <w:sz w:val="22"/>
          <w:szCs w:val="22"/>
        </w:rPr>
        <w:t xml:space="preserve">. Все изменения </w:t>
      </w:r>
      <w:r w:rsidR="006B7667" w:rsidRPr="001E5221">
        <w:rPr>
          <w:sz w:val="22"/>
          <w:szCs w:val="22"/>
        </w:rPr>
        <w:t xml:space="preserve">и дополнения </w:t>
      </w:r>
      <w:r w:rsidRPr="001E5221">
        <w:rPr>
          <w:sz w:val="22"/>
          <w:szCs w:val="22"/>
        </w:rPr>
        <w:t xml:space="preserve">к настоящему договору осуществляются путем заключения дополнительного соглашения, </w:t>
      </w:r>
      <w:r w:rsidR="006B7667" w:rsidRPr="001E5221">
        <w:rPr>
          <w:sz w:val="22"/>
          <w:szCs w:val="22"/>
        </w:rPr>
        <w:t xml:space="preserve">подписанного уполномоченными на то представителями сторон, </w:t>
      </w:r>
      <w:r w:rsidRPr="001E5221">
        <w:rPr>
          <w:sz w:val="22"/>
          <w:szCs w:val="22"/>
        </w:rPr>
        <w:t>являющегося неотъемлемой частью договора.</w:t>
      </w:r>
    </w:p>
    <w:p w14:paraId="199B4098" w14:textId="77777777" w:rsidR="00031951" w:rsidRPr="001E5221" w:rsidRDefault="00031951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7.</w:t>
      </w:r>
      <w:r w:rsidR="00136A6D" w:rsidRPr="001E5221">
        <w:rPr>
          <w:sz w:val="22"/>
          <w:szCs w:val="22"/>
        </w:rPr>
        <w:t>5</w:t>
      </w:r>
      <w:r w:rsidRPr="001E5221">
        <w:rPr>
          <w:sz w:val="22"/>
          <w:szCs w:val="22"/>
        </w:rPr>
        <w:t>. Соглашение о расторжении настоящего договора заключается в письменной форме и подписывается уполномоченными представителями каждой из сторон.</w:t>
      </w:r>
    </w:p>
    <w:p w14:paraId="7409BAC4" w14:textId="77777777" w:rsidR="00031951" w:rsidRPr="001E5221" w:rsidRDefault="00031951" w:rsidP="008717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5221">
        <w:rPr>
          <w:sz w:val="22"/>
          <w:szCs w:val="22"/>
        </w:rPr>
        <w:t>7.</w:t>
      </w:r>
      <w:r w:rsidR="00136A6D" w:rsidRPr="001E5221">
        <w:rPr>
          <w:sz w:val="22"/>
          <w:szCs w:val="22"/>
        </w:rPr>
        <w:t>6</w:t>
      </w:r>
      <w:r w:rsidRPr="001E5221">
        <w:rPr>
          <w:sz w:val="22"/>
          <w:szCs w:val="22"/>
        </w:rPr>
        <w:t>. Настоящий договор составлен на русском языке в двух экземплярах, имеющих равную юридическую силу, по одному экземпляру каждой из договаривающихся сторон.</w:t>
      </w:r>
    </w:p>
    <w:p w14:paraId="2F214424" w14:textId="77777777" w:rsidR="00AB3660" w:rsidRDefault="004D43F0" w:rsidP="004D43F0">
      <w:pPr>
        <w:autoSpaceDE w:val="0"/>
        <w:autoSpaceDN w:val="0"/>
        <w:adjustRightInd w:val="0"/>
        <w:rPr>
          <w:sz w:val="22"/>
          <w:szCs w:val="22"/>
        </w:rPr>
      </w:pPr>
      <w:r w:rsidRPr="001E5221">
        <w:rPr>
          <w:sz w:val="22"/>
          <w:szCs w:val="22"/>
        </w:rPr>
        <w:t xml:space="preserve">                                                    </w:t>
      </w:r>
    </w:p>
    <w:p w14:paraId="5361F699" w14:textId="6A39BB96" w:rsidR="00031951" w:rsidRPr="001E5221" w:rsidRDefault="00AB3660" w:rsidP="004D43F0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               </w:t>
      </w:r>
      <w:r w:rsidR="004D43F0" w:rsidRPr="001E5221">
        <w:rPr>
          <w:sz w:val="22"/>
          <w:szCs w:val="22"/>
        </w:rPr>
        <w:t xml:space="preserve"> </w:t>
      </w:r>
      <w:r w:rsidR="009B6497" w:rsidRPr="001E5221">
        <w:rPr>
          <w:b/>
          <w:sz w:val="22"/>
          <w:szCs w:val="22"/>
        </w:rPr>
        <w:t>8. Реквизиты сторон</w:t>
      </w:r>
      <w:r>
        <w:rPr>
          <w:b/>
          <w:sz w:val="22"/>
          <w:szCs w:val="22"/>
        </w:rPr>
        <w:t>.</w:t>
      </w:r>
    </w:p>
    <w:tbl>
      <w:tblPr>
        <w:tblW w:w="1045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6"/>
        <w:gridCol w:w="5379"/>
      </w:tblGrid>
      <w:tr w:rsidR="001E5221" w:rsidRPr="001E5221" w14:paraId="35DDFA50" w14:textId="77777777" w:rsidTr="006D7995">
        <w:trPr>
          <w:cantSplit/>
          <w:trHeight w:val="41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E39C" w14:textId="5DA3C31D" w:rsidR="001E5221" w:rsidRPr="001E5221" w:rsidRDefault="001E5221" w:rsidP="001E5221">
            <w:pPr>
              <w:pStyle w:val="ac"/>
              <w:widowControl/>
              <w:ind w:right="-1"/>
              <w:jc w:val="both"/>
              <w:rPr>
                <w:b/>
                <w:sz w:val="22"/>
                <w:szCs w:val="22"/>
              </w:rPr>
            </w:pPr>
            <w:r w:rsidRPr="001E5221">
              <w:rPr>
                <w:b/>
                <w:sz w:val="22"/>
                <w:szCs w:val="22"/>
                <w:u w:val="single"/>
              </w:rPr>
              <w:t>ИСПОЛНИТЕЛЬ: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B4F5" w14:textId="52915750" w:rsidR="001E5221" w:rsidRPr="001E5221" w:rsidRDefault="001E5221" w:rsidP="00167F4D">
            <w:pPr>
              <w:pStyle w:val="ac"/>
              <w:widowControl/>
              <w:ind w:right="-1"/>
              <w:jc w:val="both"/>
              <w:rPr>
                <w:sz w:val="22"/>
                <w:szCs w:val="22"/>
              </w:rPr>
            </w:pPr>
            <w:r w:rsidRPr="001E5221">
              <w:rPr>
                <w:b/>
                <w:sz w:val="22"/>
                <w:szCs w:val="22"/>
                <w:u w:val="single"/>
              </w:rPr>
              <w:t>ЗАКАЗЧИК:</w:t>
            </w:r>
          </w:p>
        </w:tc>
      </w:tr>
      <w:tr w:rsidR="001E5221" w:rsidRPr="001E5221" w14:paraId="5541DFE0" w14:textId="77777777" w:rsidTr="006D7995">
        <w:trPr>
          <w:cantSplit/>
          <w:trHeight w:val="3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3F4" w14:textId="77777777" w:rsidR="001E5221" w:rsidRPr="001E5221" w:rsidRDefault="001E5221" w:rsidP="001E5221">
            <w:pPr>
              <w:pStyle w:val="2"/>
              <w:ind w:left="283" w:right="-1" w:firstLine="0"/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</w:pPr>
            <w:r w:rsidRPr="001E5221">
              <w:rPr>
                <w:rFonts w:ascii="Times New Roman" w:hAnsi="Times New Roman"/>
                <w:b/>
                <w:sz w:val="22"/>
                <w:szCs w:val="22"/>
              </w:rPr>
              <w:t>Индивидуальный предприниматель Зимний</w:t>
            </w:r>
            <w:r w:rsidRPr="001E5221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 xml:space="preserve"> Игорь Анисиевич</w:t>
            </w:r>
          </w:p>
          <w:p w14:paraId="2D3B65CD" w14:textId="77777777" w:rsidR="001E5221" w:rsidRPr="001E5221" w:rsidRDefault="001E5221" w:rsidP="001E5221">
            <w:pPr>
              <w:ind w:right="-1"/>
              <w:contextualSpacing/>
              <w:rPr>
                <w:bCs/>
                <w:sz w:val="22"/>
                <w:szCs w:val="22"/>
              </w:rPr>
            </w:pPr>
            <w:r w:rsidRPr="001E5221">
              <w:rPr>
                <w:sz w:val="22"/>
                <w:szCs w:val="22"/>
              </w:rPr>
              <w:t>ИНН:</w:t>
            </w:r>
            <w:r w:rsidRPr="001E5221">
              <w:rPr>
                <w:bCs/>
                <w:sz w:val="22"/>
                <w:szCs w:val="22"/>
              </w:rPr>
              <w:t xml:space="preserve"> 910307202600</w:t>
            </w:r>
          </w:p>
          <w:p w14:paraId="5ABD2830" w14:textId="77777777" w:rsidR="001E5221" w:rsidRPr="001E5221" w:rsidRDefault="001E5221" w:rsidP="001E5221">
            <w:pPr>
              <w:ind w:right="-1"/>
              <w:contextualSpacing/>
              <w:rPr>
                <w:bCs/>
                <w:sz w:val="22"/>
                <w:szCs w:val="22"/>
              </w:rPr>
            </w:pPr>
            <w:r w:rsidRPr="001E5221">
              <w:rPr>
                <w:sz w:val="22"/>
                <w:szCs w:val="22"/>
              </w:rPr>
              <w:t>ОГРН:</w:t>
            </w:r>
            <w:r w:rsidRPr="001E5221">
              <w:rPr>
                <w:bCs/>
                <w:sz w:val="22"/>
                <w:szCs w:val="22"/>
              </w:rPr>
              <w:t xml:space="preserve"> 316910200132533</w:t>
            </w:r>
          </w:p>
          <w:p w14:paraId="25BB948D" w14:textId="6E5C6303" w:rsidR="001E5221" w:rsidRPr="001E5221" w:rsidRDefault="001E5221" w:rsidP="001E5221">
            <w:pPr>
              <w:ind w:right="-1"/>
              <w:contextualSpacing/>
              <w:rPr>
                <w:sz w:val="22"/>
                <w:szCs w:val="22"/>
              </w:rPr>
            </w:pPr>
            <w:r w:rsidRPr="001E5221">
              <w:rPr>
                <w:sz w:val="22"/>
                <w:szCs w:val="22"/>
              </w:rPr>
              <w:t>Расчетный счет: 40802810</w:t>
            </w:r>
            <w:r w:rsidR="006D7995">
              <w:rPr>
                <w:sz w:val="22"/>
                <w:szCs w:val="22"/>
              </w:rPr>
              <w:t>752720005193</w:t>
            </w:r>
          </w:p>
          <w:p w14:paraId="283EBA45" w14:textId="3556EB38" w:rsidR="001E5221" w:rsidRPr="001E5221" w:rsidRDefault="001E5221" w:rsidP="001E5221">
            <w:pPr>
              <w:ind w:right="-1"/>
              <w:contextualSpacing/>
              <w:rPr>
                <w:sz w:val="22"/>
                <w:szCs w:val="22"/>
              </w:rPr>
            </w:pPr>
            <w:r w:rsidRPr="001E5221">
              <w:rPr>
                <w:sz w:val="22"/>
                <w:szCs w:val="22"/>
              </w:rPr>
              <w:t xml:space="preserve">Банк: </w:t>
            </w:r>
            <w:r w:rsidR="006D7995">
              <w:rPr>
                <w:sz w:val="22"/>
                <w:szCs w:val="22"/>
              </w:rPr>
              <w:t>ЮГО-ЗАПАДНЫЙ БАНК</w:t>
            </w:r>
            <w:r w:rsidR="008230EE">
              <w:rPr>
                <w:sz w:val="22"/>
                <w:szCs w:val="22"/>
              </w:rPr>
              <w:t xml:space="preserve"> ПАО С</w:t>
            </w:r>
            <w:r w:rsidR="006D7995">
              <w:rPr>
                <w:sz w:val="22"/>
                <w:szCs w:val="22"/>
              </w:rPr>
              <w:t>БЕРБАНК</w:t>
            </w:r>
            <w:r w:rsidR="008230EE">
              <w:rPr>
                <w:sz w:val="22"/>
                <w:szCs w:val="22"/>
              </w:rPr>
              <w:t xml:space="preserve">, БИК: </w:t>
            </w:r>
            <w:r w:rsidR="006D7995">
              <w:rPr>
                <w:sz w:val="22"/>
                <w:szCs w:val="22"/>
              </w:rPr>
              <w:t>046015602</w:t>
            </w:r>
          </w:p>
          <w:p w14:paraId="097CA2C4" w14:textId="5CD0C4E1" w:rsidR="001E5221" w:rsidRPr="001E5221" w:rsidRDefault="001E5221" w:rsidP="001E5221">
            <w:pPr>
              <w:ind w:right="-1"/>
              <w:contextualSpacing/>
              <w:rPr>
                <w:bCs/>
                <w:sz w:val="22"/>
                <w:szCs w:val="22"/>
              </w:rPr>
            </w:pPr>
            <w:r w:rsidRPr="001E5221">
              <w:rPr>
                <w:sz w:val="22"/>
                <w:szCs w:val="22"/>
              </w:rPr>
              <w:t>Корр. счет: 30101810</w:t>
            </w:r>
            <w:r w:rsidR="006D7995">
              <w:rPr>
                <w:sz w:val="22"/>
                <w:szCs w:val="22"/>
              </w:rPr>
              <w:t>6</w:t>
            </w:r>
            <w:r w:rsidR="008230EE">
              <w:rPr>
                <w:sz w:val="22"/>
                <w:szCs w:val="22"/>
              </w:rPr>
              <w:t>00000000</w:t>
            </w:r>
            <w:r w:rsidR="006D7995">
              <w:rPr>
                <w:sz w:val="22"/>
                <w:szCs w:val="22"/>
              </w:rPr>
              <w:t>602</w:t>
            </w:r>
          </w:p>
          <w:p w14:paraId="0D7CE770" w14:textId="08D07B07" w:rsidR="001E5221" w:rsidRPr="001E5221" w:rsidRDefault="001E5221" w:rsidP="001E5221">
            <w:pPr>
              <w:ind w:right="-1"/>
              <w:contextualSpacing/>
              <w:rPr>
                <w:sz w:val="22"/>
                <w:szCs w:val="22"/>
              </w:rPr>
            </w:pPr>
            <w:r w:rsidRPr="001E5221">
              <w:rPr>
                <w:sz w:val="22"/>
                <w:szCs w:val="22"/>
              </w:rPr>
              <w:t>Юридический адрес: 141401, Московская обл</w:t>
            </w:r>
            <w:r w:rsidR="006D7995">
              <w:rPr>
                <w:sz w:val="22"/>
                <w:szCs w:val="22"/>
              </w:rPr>
              <w:t>.</w:t>
            </w:r>
            <w:r w:rsidRPr="001E5221">
              <w:rPr>
                <w:sz w:val="22"/>
                <w:szCs w:val="22"/>
              </w:rPr>
              <w:t xml:space="preserve">, </w:t>
            </w:r>
            <w:r w:rsidR="006D7995">
              <w:rPr>
                <w:sz w:val="22"/>
                <w:szCs w:val="22"/>
              </w:rPr>
              <w:t xml:space="preserve">       г. </w:t>
            </w:r>
            <w:r w:rsidRPr="001E5221">
              <w:rPr>
                <w:sz w:val="22"/>
                <w:szCs w:val="22"/>
              </w:rPr>
              <w:t>Химки, ул</w:t>
            </w:r>
            <w:r w:rsidR="006D7995">
              <w:rPr>
                <w:sz w:val="22"/>
                <w:szCs w:val="22"/>
              </w:rPr>
              <w:t>.</w:t>
            </w:r>
            <w:r w:rsidRPr="001E5221">
              <w:rPr>
                <w:sz w:val="22"/>
                <w:szCs w:val="22"/>
              </w:rPr>
              <w:t xml:space="preserve"> Кудрявцева, дом 12, квартира 244 </w:t>
            </w:r>
          </w:p>
          <w:p w14:paraId="5099CE35" w14:textId="77777777" w:rsidR="001E5221" w:rsidRPr="001E5221" w:rsidRDefault="001E5221" w:rsidP="001E52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221">
              <w:rPr>
                <w:sz w:val="22"/>
                <w:szCs w:val="22"/>
              </w:rPr>
              <w:t>Адрес для корреспонденции:</w:t>
            </w:r>
          </w:p>
          <w:p w14:paraId="3788A178" w14:textId="77777777" w:rsidR="001E5221" w:rsidRPr="001E5221" w:rsidRDefault="001E5221" w:rsidP="001E52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221">
              <w:rPr>
                <w:sz w:val="22"/>
                <w:szCs w:val="22"/>
              </w:rPr>
              <w:t>298604, Республика Крым, г. Ялта,</w:t>
            </w:r>
          </w:p>
          <w:p w14:paraId="0FA746BF" w14:textId="77777777" w:rsidR="001E5221" w:rsidRPr="001E5221" w:rsidRDefault="001E5221" w:rsidP="001E52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221">
              <w:rPr>
                <w:sz w:val="22"/>
                <w:szCs w:val="22"/>
              </w:rPr>
              <w:t>ул. Ломоносова, дом 37Г</w:t>
            </w:r>
          </w:p>
          <w:p w14:paraId="239F5525" w14:textId="4D020E78" w:rsidR="001E5221" w:rsidRPr="001E5221" w:rsidRDefault="001E5221" w:rsidP="001E5221">
            <w:pPr>
              <w:ind w:right="-1"/>
              <w:contextualSpacing/>
              <w:rPr>
                <w:rStyle w:val="ab"/>
                <w:i w:val="0"/>
                <w:sz w:val="22"/>
                <w:szCs w:val="22"/>
              </w:rPr>
            </w:pPr>
            <w:r w:rsidRPr="001E5221">
              <w:rPr>
                <w:b/>
                <w:sz w:val="22"/>
                <w:szCs w:val="22"/>
              </w:rPr>
              <w:t xml:space="preserve"> </w:t>
            </w:r>
            <w:r w:rsidRPr="001E5221">
              <w:rPr>
                <w:sz w:val="22"/>
                <w:szCs w:val="22"/>
              </w:rPr>
              <w:t>Свидетельство: 91№001823940 от 23.05.2016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6D9D" w14:textId="6D2D0CDC" w:rsidR="001E5221" w:rsidRPr="001E5221" w:rsidRDefault="001E5221" w:rsidP="00167F4D">
            <w:pPr>
              <w:ind w:right="-1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1E5221" w:rsidRPr="001E5221" w14:paraId="46394856" w14:textId="77777777" w:rsidTr="006D7995">
        <w:trPr>
          <w:cantSplit/>
          <w:trHeight w:val="29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4EC" w14:textId="77777777" w:rsidR="001E5221" w:rsidRPr="001E5221" w:rsidRDefault="001E5221" w:rsidP="00167F4D">
            <w:pPr>
              <w:pStyle w:val="ac"/>
              <w:ind w:right="-1"/>
              <w:jc w:val="both"/>
              <w:rPr>
                <w:b/>
                <w:sz w:val="22"/>
                <w:szCs w:val="22"/>
              </w:rPr>
            </w:pPr>
          </w:p>
          <w:p w14:paraId="50CA95B0" w14:textId="25A5B8D1" w:rsidR="001E5221" w:rsidRPr="001E5221" w:rsidRDefault="001E5221" w:rsidP="00167F4D">
            <w:pPr>
              <w:pStyle w:val="ac"/>
              <w:ind w:right="-1"/>
              <w:jc w:val="both"/>
              <w:rPr>
                <w:sz w:val="22"/>
                <w:szCs w:val="22"/>
              </w:rPr>
            </w:pPr>
            <w:r w:rsidRPr="001E5221">
              <w:rPr>
                <w:b/>
                <w:sz w:val="22"/>
                <w:szCs w:val="22"/>
              </w:rPr>
              <w:t xml:space="preserve">_______________ </w:t>
            </w:r>
          </w:p>
          <w:p w14:paraId="76B68187" w14:textId="00AB476D" w:rsidR="001E5221" w:rsidRPr="001E5221" w:rsidRDefault="001E5221" w:rsidP="001E5221">
            <w:pPr>
              <w:pStyle w:val="ac"/>
              <w:ind w:right="-1"/>
              <w:jc w:val="both"/>
              <w:rPr>
                <w:sz w:val="22"/>
                <w:szCs w:val="22"/>
              </w:rPr>
            </w:pPr>
            <w:r w:rsidRPr="001E5221">
              <w:rPr>
                <w:sz w:val="22"/>
                <w:szCs w:val="22"/>
              </w:rPr>
              <w:t>_______________</w:t>
            </w:r>
            <w:r w:rsidR="002A3923">
              <w:rPr>
                <w:sz w:val="22"/>
                <w:szCs w:val="22"/>
              </w:rPr>
              <w:t xml:space="preserve">    </w:t>
            </w:r>
            <w:r w:rsidRPr="001E5221">
              <w:rPr>
                <w:b/>
                <w:sz w:val="22"/>
                <w:szCs w:val="22"/>
              </w:rPr>
              <w:t>ИП Зимний И.А.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18D8" w14:textId="77777777" w:rsidR="001E5221" w:rsidRPr="001E5221" w:rsidRDefault="001E5221" w:rsidP="00167F4D">
            <w:pPr>
              <w:ind w:right="-468"/>
              <w:jc w:val="both"/>
              <w:rPr>
                <w:b/>
                <w:sz w:val="22"/>
                <w:szCs w:val="22"/>
              </w:rPr>
            </w:pPr>
          </w:p>
          <w:p w14:paraId="1689F99A" w14:textId="1971F726" w:rsidR="001E5221" w:rsidRPr="001E5221" w:rsidRDefault="001E5221" w:rsidP="001E5221">
            <w:pPr>
              <w:ind w:right="-468"/>
              <w:jc w:val="both"/>
              <w:rPr>
                <w:b/>
                <w:sz w:val="22"/>
                <w:szCs w:val="22"/>
              </w:rPr>
            </w:pPr>
            <w:r w:rsidRPr="001E5221">
              <w:rPr>
                <w:sz w:val="22"/>
                <w:szCs w:val="22"/>
              </w:rPr>
              <w:t xml:space="preserve">______________ </w:t>
            </w:r>
            <w:r w:rsidRPr="001E5221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0473AF4B" w14:textId="77777777" w:rsidR="001E5221" w:rsidRPr="001E5221" w:rsidRDefault="001E5221" w:rsidP="004D43F0">
      <w:pPr>
        <w:autoSpaceDE w:val="0"/>
        <w:autoSpaceDN w:val="0"/>
        <w:adjustRightInd w:val="0"/>
        <w:rPr>
          <w:b/>
        </w:rPr>
      </w:pPr>
    </w:p>
    <w:p w14:paraId="703E2126" w14:textId="77777777" w:rsidR="002E37DA" w:rsidRPr="006A251A" w:rsidRDefault="002E37DA" w:rsidP="00871761">
      <w:pPr>
        <w:autoSpaceDE w:val="0"/>
        <w:autoSpaceDN w:val="0"/>
        <w:adjustRightInd w:val="0"/>
        <w:jc w:val="both"/>
        <w:rPr>
          <w:b/>
        </w:rPr>
      </w:pPr>
    </w:p>
    <w:p w14:paraId="1A8A9948" w14:textId="77777777" w:rsidR="009D1259" w:rsidRDefault="009D1259" w:rsidP="006B7667">
      <w:pPr>
        <w:autoSpaceDE w:val="0"/>
        <w:autoSpaceDN w:val="0"/>
        <w:adjustRightInd w:val="0"/>
        <w:jc w:val="both"/>
        <w:rPr>
          <w:b/>
        </w:rPr>
        <w:sectPr w:rsidR="009D1259" w:rsidSect="00737C01">
          <w:pgSz w:w="11906" w:h="16838"/>
          <w:pgMar w:top="907" w:right="851" w:bottom="851" w:left="1474" w:header="708" w:footer="708" w:gutter="0"/>
          <w:cols w:space="708"/>
          <w:docGrid w:linePitch="360"/>
        </w:sectPr>
      </w:pPr>
    </w:p>
    <w:p w14:paraId="2E8CFFD2" w14:textId="77777777" w:rsidR="007C2942" w:rsidRDefault="007C2942" w:rsidP="00871761">
      <w:pPr>
        <w:autoSpaceDE w:val="0"/>
        <w:autoSpaceDN w:val="0"/>
        <w:adjustRightInd w:val="0"/>
        <w:jc w:val="both"/>
      </w:pPr>
    </w:p>
    <w:p w14:paraId="723EF1C1" w14:textId="77777777" w:rsidR="00CB365D" w:rsidRDefault="00CB365D" w:rsidP="00871761">
      <w:pPr>
        <w:autoSpaceDE w:val="0"/>
        <w:autoSpaceDN w:val="0"/>
        <w:adjustRightInd w:val="0"/>
        <w:jc w:val="both"/>
      </w:pPr>
    </w:p>
    <w:p w14:paraId="73CD6A7A" w14:textId="77777777" w:rsidR="00CB365D" w:rsidRDefault="00CB365D" w:rsidP="00871761">
      <w:pPr>
        <w:autoSpaceDE w:val="0"/>
        <w:autoSpaceDN w:val="0"/>
        <w:adjustRightInd w:val="0"/>
        <w:jc w:val="both"/>
      </w:pPr>
    </w:p>
    <w:p w14:paraId="2A7AC3C8" w14:textId="77777777" w:rsidR="00CB365D" w:rsidRDefault="00CB365D" w:rsidP="00871761">
      <w:pPr>
        <w:autoSpaceDE w:val="0"/>
        <w:autoSpaceDN w:val="0"/>
        <w:adjustRightInd w:val="0"/>
        <w:jc w:val="both"/>
      </w:pPr>
    </w:p>
    <w:p w14:paraId="42B59411" w14:textId="77777777" w:rsidR="00CB365D" w:rsidRDefault="00CB365D" w:rsidP="00871761">
      <w:pPr>
        <w:autoSpaceDE w:val="0"/>
        <w:autoSpaceDN w:val="0"/>
        <w:adjustRightInd w:val="0"/>
        <w:jc w:val="both"/>
      </w:pPr>
    </w:p>
    <w:p w14:paraId="4AFE23CC" w14:textId="77777777" w:rsidR="00CB365D" w:rsidRDefault="00CB365D" w:rsidP="00871761">
      <w:pPr>
        <w:autoSpaceDE w:val="0"/>
        <w:autoSpaceDN w:val="0"/>
        <w:adjustRightInd w:val="0"/>
        <w:jc w:val="both"/>
      </w:pPr>
    </w:p>
    <w:p w14:paraId="12B017DD" w14:textId="77777777" w:rsidR="00CB365D" w:rsidRDefault="00CB365D" w:rsidP="00871761">
      <w:pPr>
        <w:autoSpaceDE w:val="0"/>
        <w:autoSpaceDN w:val="0"/>
        <w:adjustRightInd w:val="0"/>
        <w:jc w:val="both"/>
      </w:pPr>
    </w:p>
    <w:p w14:paraId="08902918" w14:textId="77777777" w:rsidR="00CB365D" w:rsidRDefault="00CB365D" w:rsidP="00871761">
      <w:pPr>
        <w:autoSpaceDE w:val="0"/>
        <w:autoSpaceDN w:val="0"/>
        <w:adjustRightInd w:val="0"/>
        <w:jc w:val="both"/>
      </w:pPr>
    </w:p>
    <w:p w14:paraId="1D852CDA" w14:textId="77777777" w:rsidR="00CB365D" w:rsidRDefault="00CB365D" w:rsidP="00871761">
      <w:pPr>
        <w:autoSpaceDE w:val="0"/>
        <w:autoSpaceDN w:val="0"/>
        <w:adjustRightInd w:val="0"/>
        <w:jc w:val="both"/>
      </w:pPr>
    </w:p>
    <w:p w14:paraId="19166457" w14:textId="77777777" w:rsidR="007C2942" w:rsidRPr="00CF2999" w:rsidRDefault="007C2942" w:rsidP="00871761">
      <w:pPr>
        <w:autoSpaceDE w:val="0"/>
        <w:autoSpaceDN w:val="0"/>
        <w:adjustRightInd w:val="0"/>
        <w:jc w:val="both"/>
      </w:pPr>
    </w:p>
    <w:sectPr w:rsidR="007C2942" w:rsidRPr="00CF2999" w:rsidSect="009D1259">
      <w:type w:val="continuous"/>
      <w:pgSz w:w="11906" w:h="16838"/>
      <w:pgMar w:top="907" w:right="851" w:bottom="851" w:left="1474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5519C"/>
    <w:multiLevelType w:val="multilevel"/>
    <w:tmpl w:val="3BDA98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951"/>
    <w:rsid w:val="00031951"/>
    <w:rsid w:val="00042469"/>
    <w:rsid w:val="00042C43"/>
    <w:rsid w:val="0004505B"/>
    <w:rsid w:val="00054624"/>
    <w:rsid w:val="00060306"/>
    <w:rsid w:val="000744D9"/>
    <w:rsid w:val="00080D88"/>
    <w:rsid w:val="00084FEC"/>
    <w:rsid w:val="00094CCE"/>
    <w:rsid w:val="000967CD"/>
    <w:rsid w:val="000976CF"/>
    <w:rsid w:val="000A2BCE"/>
    <w:rsid w:val="000A5DBF"/>
    <w:rsid w:val="000E195C"/>
    <w:rsid w:val="000E6701"/>
    <w:rsid w:val="000F5400"/>
    <w:rsid w:val="000F57AC"/>
    <w:rsid w:val="001103B3"/>
    <w:rsid w:val="00112A3E"/>
    <w:rsid w:val="00116C9A"/>
    <w:rsid w:val="00120F4F"/>
    <w:rsid w:val="001306FF"/>
    <w:rsid w:val="00136A6D"/>
    <w:rsid w:val="00143D4A"/>
    <w:rsid w:val="00147BDA"/>
    <w:rsid w:val="00166F09"/>
    <w:rsid w:val="001743F5"/>
    <w:rsid w:val="0018250F"/>
    <w:rsid w:val="001A60C1"/>
    <w:rsid w:val="001B0688"/>
    <w:rsid w:val="001B41E0"/>
    <w:rsid w:val="001D011B"/>
    <w:rsid w:val="001E5221"/>
    <w:rsid w:val="00212BD3"/>
    <w:rsid w:val="0021577A"/>
    <w:rsid w:val="0021647F"/>
    <w:rsid w:val="00220C76"/>
    <w:rsid w:val="00236814"/>
    <w:rsid w:val="002422ED"/>
    <w:rsid w:val="00243CE5"/>
    <w:rsid w:val="0026111C"/>
    <w:rsid w:val="00261CF3"/>
    <w:rsid w:val="002723BF"/>
    <w:rsid w:val="002733AE"/>
    <w:rsid w:val="00275A18"/>
    <w:rsid w:val="00297678"/>
    <w:rsid w:val="002A3923"/>
    <w:rsid w:val="002A4676"/>
    <w:rsid w:val="002C71A5"/>
    <w:rsid w:val="002E37DA"/>
    <w:rsid w:val="00317BE3"/>
    <w:rsid w:val="00322DB4"/>
    <w:rsid w:val="0033063E"/>
    <w:rsid w:val="003321DD"/>
    <w:rsid w:val="00343F63"/>
    <w:rsid w:val="00344D69"/>
    <w:rsid w:val="00375517"/>
    <w:rsid w:val="00385831"/>
    <w:rsid w:val="003A6C05"/>
    <w:rsid w:val="003B2D69"/>
    <w:rsid w:val="003D757E"/>
    <w:rsid w:val="00404DB4"/>
    <w:rsid w:val="00421A19"/>
    <w:rsid w:val="004220A9"/>
    <w:rsid w:val="0042449D"/>
    <w:rsid w:val="004266F0"/>
    <w:rsid w:val="00442DC6"/>
    <w:rsid w:val="00443479"/>
    <w:rsid w:val="00452BA8"/>
    <w:rsid w:val="004702C4"/>
    <w:rsid w:val="004B3C26"/>
    <w:rsid w:val="004B7524"/>
    <w:rsid w:val="004C0787"/>
    <w:rsid w:val="004D43F0"/>
    <w:rsid w:val="004D55F6"/>
    <w:rsid w:val="004E7DC3"/>
    <w:rsid w:val="004F0121"/>
    <w:rsid w:val="004F3D41"/>
    <w:rsid w:val="005369DE"/>
    <w:rsid w:val="005505BE"/>
    <w:rsid w:val="0057025C"/>
    <w:rsid w:val="00575159"/>
    <w:rsid w:val="00577EBC"/>
    <w:rsid w:val="005805DA"/>
    <w:rsid w:val="005912AF"/>
    <w:rsid w:val="005936A2"/>
    <w:rsid w:val="00595980"/>
    <w:rsid w:val="005A1327"/>
    <w:rsid w:val="005A7C0C"/>
    <w:rsid w:val="005C3E94"/>
    <w:rsid w:val="005D77FE"/>
    <w:rsid w:val="005E215F"/>
    <w:rsid w:val="00600E54"/>
    <w:rsid w:val="00605FC2"/>
    <w:rsid w:val="00625BE9"/>
    <w:rsid w:val="00655C7E"/>
    <w:rsid w:val="0066683A"/>
    <w:rsid w:val="00691B5C"/>
    <w:rsid w:val="00695702"/>
    <w:rsid w:val="006A251A"/>
    <w:rsid w:val="006B7667"/>
    <w:rsid w:val="006C1DB7"/>
    <w:rsid w:val="006C79A7"/>
    <w:rsid w:val="006D7995"/>
    <w:rsid w:val="00705838"/>
    <w:rsid w:val="0072251C"/>
    <w:rsid w:val="007372E0"/>
    <w:rsid w:val="00737C01"/>
    <w:rsid w:val="00742215"/>
    <w:rsid w:val="00750DDD"/>
    <w:rsid w:val="00755581"/>
    <w:rsid w:val="00756DCD"/>
    <w:rsid w:val="00772930"/>
    <w:rsid w:val="00773387"/>
    <w:rsid w:val="007771C3"/>
    <w:rsid w:val="00786B5F"/>
    <w:rsid w:val="007928A2"/>
    <w:rsid w:val="007A31CC"/>
    <w:rsid w:val="007C2942"/>
    <w:rsid w:val="007C6665"/>
    <w:rsid w:val="007D5FA1"/>
    <w:rsid w:val="007E7B9B"/>
    <w:rsid w:val="00814524"/>
    <w:rsid w:val="008230EE"/>
    <w:rsid w:val="00827BB6"/>
    <w:rsid w:val="00832572"/>
    <w:rsid w:val="00843822"/>
    <w:rsid w:val="00863015"/>
    <w:rsid w:val="008640D7"/>
    <w:rsid w:val="00871761"/>
    <w:rsid w:val="00881254"/>
    <w:rsid w:val="0088284C"/>
    <w:rsid w:val="00886F03"/>
    <w:rsid w:val="00890854"/>
    <w:rsid w:val="00894089"/>
    <w:rsid w:val="00894E05"/>
    <w:rsid w:val="008A4D74"/>
    <w:rsid w:val="008B0421"/>
    <w:rsid w:val="008B573B"/>
    <w:rsid w:val="008C2496"/>
    <w:rsid w:val="008D2144"/>
    <w:rsid w:val="008D4851"/>
    <w:rsid w:val="008D7A2C"/>
    <w:rsid w:val="008E23EF"/>
    <w:rsid w:val="008E43E7"/>
    <w:rsid w:val="009117E2"/>
    <w:rsid w:val="0093040F"/>
    <w:rsid w:val="00930F49"/>
    <w:rsid w:val="00933101"/>
    <w:rsid w:val="00933931"/>
    <w:rsid w:val="00943B2E"/>
    <w:rsid w:val="00972743"/>
    <w:rsid w:val="0099149E"/>
    <w:rsid w:val="009A3D6D"/>
    <w:rsid w:val="009B6497"/>
    <w:rsid w:val="009C0369"/>
    <w:rsid w:val="009C50F0"/>
    <w:rsid w:val="009C5257"/>
    <w:rsid w:val="009D1259"/>
    <w:rsid w:val="009D7CBD"/>
    <w:rsid w:val="009E7CD0"/>
    <w:rsid w:val="00A0283A"/>
    <w:rsid w:val="00A02D34"/>
    <w:rsid w:val="00A10E1B"/>
    <w:rsid w:val="00A16FC9"/>
    <w:rsid w:val="00A27C47"/>
    <w:rsid w:val="00A27F02"/>
    <w:rsid w:val="00A32DFA"/>
    <w:rsid w:val="00A509B7"/>
    <w:rsid w:val="00A64F4D"/>
    <w:rsid w:val="00A90299"/>
    <w:rsid w:val="00AA5439"/>
    <w:rsid w:val="00AB3660"/>
    <w:rsid w:val="00AB3724"/>
    <w:rsid w:val="00AB3798"/>
    <w:rsid w:val="00AC669C"/>
    <w:rsid w:val="00AE3EA3"/>
    <w:rsid w:val="00B16CD8"/>
    <w:rsid w:val="00B367E5"/>
    <w:rsid w:val="00B375B6"/>
    <w:rsid w:val="00B37CB1"/>
    <w:rsid w:val="00B4568E"/>
    <w:rsid w:val="00B4600C"/>
    <w:rsid w:val="00B55ACD"/>
    <w:rsid w:val="00B75F8E"/>
    <w:rsid w:val="00B80A45"/>
    <w:rsid w:val="00B84E31"/>
    <w:rsid w:val="00B927A8"/>
    <w:rsid w:val="00BB5717"/>
    <w:rsid w:val="00BB5D10"/>
    <w:rsid w:val="00BC38E2"/>
    <w:rsid w:val="00BF585C"/>
    <w:rsid w:val="00C1675D"/>
    <w:rsid w:val="00C236AF"/>
    <w:rsid w:val="00C24374"/>
    <w:rsid w:val="00C33562"/>
    <w:rsid w:val="00C42DF3"/>
    <w:rsid w:val="00C859ED"/>
    <w:rsid w:val="00CB365D"/>
    <w:rsid w:val="00CB42B6"/>
    <w:rsid w:val="00CC6FED"/>
    <w:rsid w:val="00CD0DEB"/>
    <w:rsid w:val="00CD20F4"/>
    <w:rsid w:val="00CE1F10"/>
    <w:rsid w:val="00CE2A61"/>
    <w:rsid w:val="00CF2999"/>
    <w:rsid w:val="00D14425"/>
    <w:rsid w:val="00D36605"/>
    <w:rsid w:val="00D65C4B"/>
    <w:rsid w:val="00D67296"/>
    <w:rsid w:val="00D72F85"/>
    <w:rsid w:val="00D762DE"/>
    <w:rsid w:val="00D82F18"/>
    <w:rsid w:val="00D8674C"/>
    <w:rsid w:val="00D97C94"/>
    <w:rsid w:val="00DA2E58"/>
    <w:rsid w:val="00DB3EE2"/>
    <w:rsid w:val="00DC4983"/>
    <w:rsid w:val="00DE5BFA"/>
    <w:rsid w:val="00DF548B"/>
    <w:rsid w:val="00DF758F"/>
    <w:rsid w:val="00E27EAA"/>
    <w:rsid w:val="00E30BC2"/>
    <w:rsid w:val="00E33EC1"/>
    <w:rsid w:val="00E83503"/>
    <w:rsid w:val="00E83A67"/>
    <w:rsid w:val="00E84759"/>
    <w:rsid w:val="00EB11D9"/>
    <w:rsid w:val="00EC0FF7"/>
    <w:rsid w:val="00F14C9C"/>
    <w:rsid w:val="00F227C2"/>
    <w:rsid w:val="00F22AE0"/>
    <w:rsid w:val="00F24693"/>
    <w:rsid w:val="00F24CAA"/>
    <w:rsid w:val="00F71AAD"/>
    <w:rsid w:val="00F71E09"/>
    <w:rsid w:val="00F855EF"/>
    <w:rsid w:val="00FA16D1"/>
    <w:rsid w:val="00FA4EAD"/>
    <w:rsid w:val="00FC21CC"/>
    <w:rsid w:val="00FD1DE6"/>
    <w:rsid w:val="00FD76D5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215D2"/>
  <w15:docId w15:val="{015C556E-A881-4278-BA7A-1BD8E7D8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C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52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103B3"/>
    <w:rPr>
      <w:rFonts w:ascii="Consolas" w:eastAsia="Calibr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1103B3"/>
    <w:rPr>
      <w:rFonts w:ascii="Consolas" w:eastAsia="Calibri" w:hAnsi="Consolas" w:cs="Times New Roman"/>
      <w:sz w:val="21"/>
      <w:szCs w:val="21"/>
      <w:lang w:eastAsia="en-US"/>
    </w:rPr>
  </w:style>
  <w:style w:type="table" w:styleId="a5">
    <w:name w:val="Table Grid"/>
    <w:basedOn w:val="a1"/>
    <w:rsid w:val="007C2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B375B6"/>
    <w:rPr>
      <w:color w:val="0000FF"/>
      <w:u w:val="single"/>
    </w:rPr>
  </w:style>
  <w:style w:type="character" w:customStyle="1" w:styleId="a7">
    <w:name w:val="Основной текст_"/>
    <w:basedOn w:val="a0"/>
    <w:link w:val="11"/>
    <w:rsid w:val="00CE2A61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CE2A61"/>
    <w:pPr>
      <w:widowControl w:val="0"/>
      <w:shd w:val="clear" w:color="auto" w:fill="FFFFFF"/>
      <w:spacing w:before="300" w:after="300" w:line="0" w:lineRule="atLeast"/>
      <w:jc w:val="both"/>
    </w:pPr>
    <w:rPr>
      <w:sz w:val="20"/>
      <w:szCs w:val="20"/>
    </w:rPr>
  </w:style>
  <w:style w:type="paragraph" w:styleId="a8">
    <w:name w:val="No Spacing"/>
    <w:uiPriority w:val="1"/>
    <w:qFormat/>
    <w:rsid w:val="00DF758F"/>
    <w:rPr>
      <w:sz w:val="24"/>
      <w:szCs w:val="24"/>
    </w:rPr>
  </w:style>
  <w:style w:type="paragraph" w:styleId="a9">
    <w:name w:val="Body Text"/>
    <w:basedOn w:val="a"/>
    <w:link w:val="aa"/>
    <w:rsid w:val="001743F5"/>
    <w:pPr>
      <w:jc w:val="both"/>
    </w:pPr>
    <w:rPr>
      <w:sz w:val="22"/>
      <w:szCs w:val="20"/>
    </w:rPr>
  </w:style>
  <w:style w:type="character" w:customStyle="1" w:styleId="aa">
    <w:name w:val="Основной текст Знак"/>
    <w:basedOn w:val="a0"/>
    <w:link w:val="a9"/>
    <w:rsid w:val="001743F5"/>
    <w:rPr>
      <w:sz w:val="22"/>
    </w:rPr>
  </w:style>
  <w:style w:type="paragraph" w:styleId="2">
    <w:name w:val="List 2"/>
    <w:basedOn w:val="a"/>
    <w:unhideWhenUsed/>
    <w:rsid w:val="001E5221"/>
    <w:pPr>
      <w:widowControl w:val="0"/>
      <w:suppressAutoHyphens/>
      <w:ind w:left="566" w:hanging="283"/>
      <w:contextualSpacing/>
    </w:pPr>
    <w:rPr>
      <w:rFonts w:ascii="Tms Rmn" w:hAnsi="Tms Rm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E5221"/>
    <w:rPr>
      <w:rFonts w:ascii="Arial" w:hAnsi="Arial" w:cs="Arial"/>
      <w:b/>
      <w:bCs/>
      <w:kern w:val="32"/>
      <w:sz w:val="32"/>
      <w:szCs w:val="32"/>
    </w:rPr>
  </w:style>
  <w:style w:type="character" w:styleId="ab">
    <w:name w:val="Emphasis"/>
    <w:qFormat/>
    <w:rsid w:val="001E5221"/>
    <w:rPr>
      <w:i/>
      <w:iCs/>
    </w:rPr>
  </w:style>
  <w:style w:type="paragraph" w:customStyle="1" w:styleId="ac">
    <w:name w:val="íîìåð ñòðàíèöû"/>
    <w:rsid w:val="001E5221"/>
    <w:pPr>
      <w:widowControl w:val="0"/>
      <w:suppressAutoHyphens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ГОСТИНИЧНЫХ УСЛУГ № ___</vt:lpstr>
    </vt:vector>
  </TitlesOfParts>
  <Company>Grizli777</Company>
  <LinksUpToDate>false</LinksUpToDate>
  <CharactersWithSpaces>9187</CharactersWithSpaces>
  <SharedDoc>false</SharedDoc>
  <HLinks>
    <vt:vector size="6" baseType="variant">
      <vt:variant>
        <vt:i4>5046339</vt:i4>
      </vt:variant>
      <vt:variant>
        <vt:i4>0</vt:i4>
      </vt:variant>
      <vt:variant>
        <vt:i4>0</vt:i4>
      </vt:variant>
      <vt:variant>
        <vt:i4>5</vt:i4>
      </vt:variant>
      <vt:variant>
        <vt:lpwstr>http://www.aviastar-hotel.ru/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ГОСТИНИЧНЫХ УСЛУГ № ___</dc:title>
  <dc:creator>Людмила</dc:creator>
  <cp:lastModifiedBy>Татьяна</cp:lastModifiedBy>
  <cp:revision>16</cp:revision>
  <cp:lastPrinted>2025-01-28T07:11:00Z</cp:lastPrinted>
  <dcterms:created xsi:type="dcterms:W3CDTF">2024-12-20T06:51:00Z</dcterms:created>
  <dcterms:modified xsi:type="dcterms:W3CDTF">2026-01-12T08:30:00Z</dcterms:modified>
</cp:coreProperties>
</file>